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37A1" w:rsidRPr="00E23A66" w:rsidRDefault="00E23A66" w:rsidP="00821532">
      <w:pPr>
        <w:widowControl/>
        <w:spacing w:before="100" w:beforeAutospacing="1" w:after="100" w:afterAutospacing="1" w:line="360" w:lineRule="auto"/>
        <w:jc w:val="center"/>
        <w:rPr>
          <w:rFonts w:ascii="华文仿宋" w:eastAsia="华文仿宋" w:hAnsi="华文仿宋" w:cs="宋体"/>
          <w:b/>
          <w:bCs/>
          <w:kern w:val="0"/>
          <w:sz w:val="44"/>
          <w:szCs w:val="36"/>
        </w:rPr>
      </w:pPr>
      <w:bookmarkStart w:id="0" w:name="_GoBack"/>
      <w:bookmarkEnd w:id="0"/>
      <w:r w:rsidRPr="00E23A66">
        <w:rPr>
          <w:rFonts w:ascii="华文仿宋" w:eastAsia="华文仿宋" w:hAnsi="华文仿宋" w:cs="宋体" w:hint="eastAsia"/>
          <w:b/>
          <w:bCs/>
          <w:kern w:val="0"/>
          <w:sz w:val="44"/>
          <w:szCs w:val="36"/>
        </w:rPr>
        <w:t>《水浒传》每回内容梗概</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●第一回 张天师祈禳瘟疫</w:t>
      </w:r>
      <w:r w:rsidR="00FD6604">
        <w:rPr>
          <w:rFonts w:asciiTheme="minorEastAsia" w:eastAsiaTheme="minorEastAsia" w:hAnsiTheme="minorEastAsia" w:cs="宋体"/>
          <w:kern w:val="0"/>
          <w:szCs w:val="21"/>
        </w:rPr>
        <w:t> </w:t>
      </w:r>
      <w:r w:rsidRPr="00FD6604">
        <w:rPr>
          <w:rFonts w:asciiTheme="minorEastAsia" w:eastAsiaTheme="minorEastAsia" w:hAnsiTheme="minorEastAsia" w:cs="宋体"/>
          <w:kern w:val="0"/>
          <w:szCs w:val="21"/>
        </w:rPr>
        <w:t>洪太尉误走妖魔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仁宗嘉右三年，瘟疫</w:t>
      </w:r>
      <w:r w:rsidR="00FD6604">
        <w:rPr>
          <w:rFonts w:asciiTheme="minorEastAsia" w:eastAsiaTheme="minorEastAsia" w:hAnsiTheme="minorEastAsia" w:cs="宋体"/>
          <w:kern w:val="0"/>
          <w:szCs w:val="21"/>
        </w:rPr>
        <w:t>盛行，洪太尉奉皇帝命前往江西信州龙虎山，宣请嗣汉天师张真人来朝</w:t>
      </w:r>
      <w:r w:rsidRPr="00FD6604">
        <w:rPr>
          <w:rFonts w:asciiTheme="minorEastAsia" w:eastAsiaTheme="minorEastAsia" w:hAnsiTheme="minorEastAsia" w:cs="宋体"/>
          <w:kern w:val="0"/>
          <w:szCs w:val="21"/>
        </w:rPr>
        <w:t>疫。洪太尉上山求见天师不成。回至方丈，不顾众道士劝阻，打开“伏魔之殿”，放出妖魔，遂致大祸。他吩咐从人，隐瞒走妖魔一节，假报天师除尽瘟疫，得到仁宗赏赐。</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●第二回 王教头私走延安府 九纹龙大闹史家村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高俅与端王（后来的徽宗）结识。被提拔为殿帅府太尉，对曾打翻他的王升的儿子八十万禁军教头王进施行报复。王进出走延安府，在史家村给史进教枪棒。史进因擒少华山陈达而和朱武、杨春相识往来。华阴县中秋夜来史家村捉拿赏月喝酒吃肉的史进并少华山三好汉。</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●第三回 史太郎夜走华阴县 鲁提辖拳打镇关西 </w:t>
      </w:r>
    </w:p>
    <w:p w:rsidR="009937A1" w:rsidRPr="00FD6604" w:rsidRDefault="008370DD" w:rsidP="00FD6604">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三头领杀退县衙之兵，去延安寻找师傅王进，与鲁提辖在渭州潘家酒店相遇。鲁达救助金翠莲父女，打死郑屠。</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●第四回 赵员外重参文殊院 鲁智深大闹五台山 </w:t>
      </w:r>
    </w:p>
    <w:p w:rsidR="009937A1" w:rsidRPr="00FD6604" w:rsidRDefault="008370DD" w:rsidP="00FD6604">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鲁达出逃代州雁门县，金老女婿赵员外送他去五台山，做僧避祸。鲁达晚不坐禅，喝酒打人。打造关王刀一样的戒刀和禅杖。假借过往僧人名义喝酒吃狗肉，在半山拽拳使脚，打坍亭子，打坏金刚，要烧寺院，回寺呕吐，给禅和子嘴里塞狗腿，搞得大家卷堂而散。监寺、都寺遣众人来打，鲁达趁酒醉大闹一场，被长老喝住。</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●第五回 小霸王醉入销金帐 花和尚大闹桃花村 </w:t>
      </w:r>
    </w:p>
    <w:p w:rsidR="009937A1" w:rsidRPr="00FD6604" w:rsidRDefault="008370DD" w:rsidP="00FD6604">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长老赠智深四句偈言，智深去东京大相国寺讨职事僧做。在桃花村为刘太公解除逼婚之忧。假扮太公小女，打了来庄逼亲的桃花山二头领周通，大头领李忠为二头领打仇，与鲁达相认。李忠、鲁达、刘太公三人到桃花山聚义厅，休了亲事。智深趁李忠、周通下山劫掠金银给他，自拿山寨金银，从后山滚下而去。</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●第六回 九纹龙剪径赤松林 鲁智深火烧瓦罐寺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在寺院上了假扮道士和尚，实则捣毁寺院，养女吃酒的崔道成和丘小乙的当，二次复回，被二贼击败，到赤松林，遇到剪径的史进，二次再回寺院，打死崔、丘二贼，烧了瓦罐寺。投大相国寺管菜园，被一帮泼皮包围。</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●第七回 花和尚倒拔垂杨柳 豹子头误入白虎堂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花和尚力服波皮，从泼皮买酒牵猪请鲁智深。智深连根拔直垂杨柳，众泼皮惊服。智深还席，为众泼皮使禅杖，林冲看见喝采，两人结为兄弟。高太尉螟蛉之子高衙内调戏林冲之妻。林冲见是高衙内，虽然恼怒，但忍了。智深来助，林冲忍让。高衙内思念林妻，富安和林冲好友陆虞候陆谦出卖朋友，请林冲去吃酒。高衙内却哄林妻到陆虞候家调戏，林冲闻讯赶到，衙内逾窗而逃。老都管引陆谦、富安见高太尉，定下陷害林冲的计策。林冲中计被擒。</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●第八回 林教头刺配沧州道 鲁智深大闹野猪林 </w:t>
      </w:r>
    </w:p>
    <w:p w:rsidR="009937A1" w:rsidRPr="00FD6604" w:rsidRDefault="008370DD" w:rsidP="00FD6604">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林冲被押开封府。当案孔目孙定与府尹将林冲刺配沧州。陆虞候买通防送公人董超薛霸，要于途中杀害林冲。薛霸、董超一路上百般折磨林冲。在野猪林，薛、董将林绑在树上，说明高太尉陆虞候指使他俩陷害林冲的根由。两人要用水火棍打死林冲。</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●第九回 柴进门招天下客 林冲棒打洪教头 </w:t>
      </w:r>
    </w:p>
    <w:p w:rsidR="009937A1" w:rsidRPr="00FD6604" w:rsidRDefault="008370DD" w:rsidP="00FD6604">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鲁智深在野猪林救了林冲，林冲叫鲁智深不要打董薛二人，与鲁智深分别后，来到柴进庄上，受到柴进厚待。与洪教头比武取胜。来到沧州，用钱买通差拨管营，又得柴大官人遗书信照看，免挨一百杀威棒，还开了枷，派去天王堂当看守，林冲深感“有钱可以通神。” </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●第十回 林教头风雪山神庙 陆虞候火烧草料场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陆虞候再次设计陷害林冲，曾被林冲救过命的店主人李小二向林冲报告了消息，林冲怒寻陆谦不遇。 管营派林冲管草料场，欲烧死林冲。林冲杀死了差拨，富安，陆谦。林冲在一庄上烤衣讨酒，打散庄客，醉倒雪地，被庄客捉住。 </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●第十一回 朱贵水亭施号箭 林冲雪夜上梁山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林冲被捆至柴进庄暂住。官司追捕甚急，柴进周济他去梁山。在酒店吃酒时乘酒兴赋诗一首。发抒对高俅的不满，表现对未来的向往。与朱贵相识，被船接去梁山泊。王伦出于嫉妒人心，先不肯收留。后要林冲拿“报名状”</w:t>
      </w:r>
      <w:r w:rsidR="004C4DCC">
        <w:rPr>
          <w:rFonts w:asciiTheme="minorEastAsia" w:eastAsiaTheme="minorEastAsia" w:hAnsiTheme="minorEastAsia" w:cs="宋体"/>
          <w:kern w:val="0"/>
          <w:szCs w:val="21"/>
        </w:rPr>
        <w:t>来，林</w:t>
      </w:r>
      <w:r w:rsidR="004C4DCC">
        <w:rPr>
          <w:rFonts w:asciiTheme="minorEastAsia" w:eastAsiaTheme="minorEastAsia" w:hAnsiTheme="minorEastAsia" w:cs="宋体" w:hint="eastAsia"/>
          <w:kern w:val="0"/>
          <w:szCs w:val="21"/>
        </w:rPr>
        <w:t>冲</w:t>
      </w:r>
      <w:r w:rsidRPr="00FD6604">
        <w:rPr>
          <w:rFonts w:asciiTheme="minorEastAsia" w:eastAsiaTheme="minorEastAsia" w:hAnsiTheme="minorEastAsia" w:cs="宋体"/>
          <w:kern w:val="0"/>
          <w:szCs w:val="21"/>
        </w:rPr>
        <w:t>下山等了两天，第三日等得一人，却是杨志。 </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lastRenderedPageBreak/>
        <w:t>●第十二回 梁山泊林冲落草 汴京城杨志卖刀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王伦想要杨志在山，以牵制林冲，杨志不从，只得让林冲坐了第四把交椅。杨志乃杨令公之孙，因丢了花纲石，想补殿帅职役，被高俅批倒赶了出来。缠盘用尽，便卖宝刀。遇到泼皮牛二，无理取闹，杨志性起用刀杀了牛二，被监禁于死囚牢中。众人见他为东京街除了牛二这害，多方周济。又被送北京大名府留守司充军。留守梁中书见杨大喜想通过演武试艺，抬举杨志。</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●第十三回 急先锋东郭争功 青面兽北京斗武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杨志枪胜周谨，箭胜周谨。又与索超相斗，不分胜负，两人都被封为管军提辖使。梁中书与夫人商议收买十万贯礼物玩器，选人上京去庆贺蔡太师生日。朱仝、雷横巡捕贼人，在东溪村边的灵官庙里抓住赤发鬼刘唐。</w:t>
      </w:r>
    </w:p>
    <w:p w:rsidR="00FD6604"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●第十四回 赤发鬼醉卧灵官殿 </w:t>
      </w:r>
      <w:r w:rsidR="004C4DCC">
        <w:rPr>
          <w:rFonts w:asciiTheme="minorEastAsia" w:eastAsiaTheme="minorEastAsia" w:hAnsiTheme="minorEastAsia" w:cs="宋体" w:hint="eastAsia"/>
          <w:kern w:val="0"/>
          <w:szCs w:val="21"/>
        </w:rPr>
        <w:t>晁天王认</w:t>
      </w:r>
      <w:r w:rsidRPr="00FD6604">
        <w:rPr>
          <w:rFonts w:asciiTheme="minorEastAsia" w:eastAsiaTheme="minorEastAsia" w:hAnsiTheme="minorEastAsia" w:cs="宋体"/>
          <w:kern w:val="0"/>
          <w:szCs w:val="21"/>
        </w:rPr>
        <w:t>义东溪村 </w:t>
      </w:r>
    </w:p>
    <w:p w:rsidR="009937A1" w:rsidRPr="00FD6604" w:rsidRDefault="00FD6604"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盖设计救</w:t>
      </w:r>
      <w:r>
        <w:rPr>
          <w:rFonts w:asciiTheme="minorEastAsia" w:eastAsiaTheme="minorEastAsia" w:hAnsiTheme="minorEastAsia" w:cs="宋体"/>
          <w:kern w:val="0"/>
          <w:szCs w:val="21"/>
        </w:rPr>
        <w:t>了专门拜访他的刘唐，以甥舅相称，瞒过雷横。又送雷横银两。刘唐向</w:t>
      </w: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盖说知梁中书要用十万不义之财买来金珠宝贝庆贺蔡京生日，“取之何碍。”</w:t>
      </w: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盖曰：“壮哉。”叫他安歇，从长计议。</w:t>
      </w:r>
      <w:r>
        <w:rPr>
          <w:rFonts w:asciiTheme="minorEastAsia" w:eastAsiaTheme="minorEastAsia" w:hAnsiTheme="minorEastAsia" w:cs="宋体"/>
          <w:kern w:val="0"/>
          <w:szCs w:val="21"/>
        </w:rPr>
        <w:t>刘唐去赶雷横，要追回</w:t>
      </w:r>
      <w:r>
        <w:rPr>
          <w:rFonts w:asciiTheme="minorEastAsia" w:eastAsiaTheme="minorEastAsia" w:hAnsiTheme="minorEastAsia" w:cs="宋体" w:hint="eastAsia"/>
          <w:kern w:val="0"/>
          <w:szCs w:val="21"/>
        </w:rPr>
        <w:t>晁</w:t>
      </w:r>
      <w:r>
        <w:rPr>
          <w:rFonts w:asciiTheme="minorEastAsia" w:eastAsiaTheme="minorEastAsia" w:hAnsiTheme="minorEastAsia" w:cs="宋体"/>
          <w:kern w:val="0"/>
          <w:szCs w:val="21"/>
        </w:rPr>
        <w:t>盖送的银两，与雷</w:t>
      </w:r>
      <w:r>
        <w:rPr>
          <w:rFonts w:asciiTheme="minorEastAsia" w:eastAsiaTheme="minorEastAsia" w:hAnsiTheme="minorEastAsia" w:cs="宋体" w:hint="eastAsia"/>
          <w:kern w:val="0"/>
          <w:szCs w:val="21"/>
        </w:rPr>
        <w:t>横</w:t>
      </w:r>
      <w:r>
        <w:rPr>
          <w:rFonts w:asciiTheme="minorEastAsia" w:eastAsiaTheme="minorEastAsia" w:hAnsiTheme="minorEastAsia" w:cs="宋体"/>
          <w:kern w:val="0"/>
          <w:szCs w:val="21"/>
        </w:rPr>
        <w:t>扑刀相斗，吴学究铜链相隔，</w:t>
      </w:r>
      <w:r>
        <w:rPr>
          <w:rFonts w:asciiTheme="minorEastAsia" w:eastAsiaTheme="minorEastAsia" w:hAnsiTheme="minorEastAsia" w:cs="宋体" w:hint="eastAsia"/>
          <w:kern w:val="0"/>
          <w:szCs w:val="21"/>
        </w:rPr>
        <w:t>晁</w:t>
      </w:r>
      <w:r>
        <w:rPr>
          <w:rFonts w:asciiTheme="minorEastAsia" w:eastAsiaTheme="minorEastAsia" w:hAnsiTheme="minorEastAsia" w:cs="宋体"/>
          <w:kern w:val="0"/>
          <w:szCs w:val="21"/>
        </w:rPr>
        <w:t>盖赶来劝住。</w:t>
      </w:r>
      <w:r>
        <w:rPr>
          <w:rFonts w:asciiTheme="minorEastAsia" w:eastAsiaTheme="minorEastAsia" w:hAnsiTheme="minorEastAsia" w:cs="宋体" w:hint="eastAsia"/>
          <w:kern w:val="0"/>
          <w:szCs w:val="21"/>
        </w:rPr>
        <w:t>晁、</w:t>
      </w:r>
      <w:r>
        <w:rPr>
          <w:rFonts w:asciiTheme="minorEastAsia" w:eastAsiaTheme="minorEastAsia" w:hAnsiTheme="minorEastAsia" w:cs="宋体"/>
          <w:kern w:val="0"/>
          <w:szCs w:val="21"/>
        </w:rPr>
        <w:t>吴</w:t>
      </w:r>
      <w:r>
        <w:rPr>
          <w:rFonts w:asciiTheme="minorEastAsia" w:eastAsiaTheme="minorEastAsia" w:hAnsiTheme="minorEastAsia" w:cs="宋体" w:hint="eastAsia"/>
          <w:kern w:val="0"/>
          <w:szCs w:val="21"/>
        </w:rPr>
        <w:t>、</w:t>
      </w:r>
      <w:r w:rsidR="008370DD" w:rsidRPr="00FD6604">
        <w:rPr>
          <w:rFonts w:asciiTheme="minorEastAsia" w:eastAsiaTheme="minorEastAsia" w:hAnsiTheme="minorEastAsia" w:cs="宋体"/>
          <w:kern w:val="0"/>
          <w:szCs w:val="21"/>
        </w:rPr>
        <w:t>刘三人计议智取梁中书不义之财。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●第十五回 </w:t>
      </w:r>
      <w:r w:rsidR="00FD6604">
        <w:rPr>
          <w:rFonts w:asciiTheme="minorEastAsia" w:eastAsiaTheme="minorEastAsia" w:hAnsiTheme="minorEastAsia" w:cs="宋体"/>
          <w:kern w:val="0"/>
          <w:szCs w:val="21"/>
        </w:rPr>
        <w:t>吴学究说三阮撞</w:t>
      </w:r>
      <w:r w:rsidR="00FD6604">
        <w:rPr>
          <w:rFonts w:asciiTheme="minorEastAsia" w:eastAsiaTheme="minorEastAsia" w:hAnsiTheme="minorEastAsia" w:cs="宋体" w:hint="eastAsia"/>
          <w:kern w:val="0"/>
          <w:szCs w:val="21"/>
        </w:rPr>
        <w:t>筹</w:t>
      </w:r>
      <w:r w:rsidRPr="00FD6604">
        <w:rPr>
          <w:rFonts w:asciiTheme="minorEastAsia" w:eastAsiaTheme="minorEastAsia" w:hAnsiTheme="minorEastAsia" w:cs="宋体"/>
          <w:kern w:val="0"/>
          <w:szCs w:val="21"/>
        </w:rPr>
        <w:t> 公孙胜应七星聚义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吴用向晃盖，刘唐介绍三阮。并连夜起程行百二里地，来到梁山泊边的石碣村。阮氏三弟兄充满对官府之满；而对梁山泊好汉则生羡慕之情。吴用因势利导，说转三阮。</w:t>
      </w:r>
      <w:r w:rsidR="004C4DCC">
        <w:rPr>
          <w:rFonts w:asciiTheme="minorEastAsia" w:eastAsiaTheme="minorEastAsia" w:hAnsiTheme="minorEastAsia" w:cs="宋体"/>
          <w:kern w:val="0"/>
          <w:szCs w:val="21"/>
        </w:rPr>
        <w:t>六好汉在</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家庄</w:t>
      </w:r>
      <w:r w:rsidR="004C4DCC">
        <w:rPr>
          <w:rFonts w:asciiTheme="minorEastAsia" w:eastAsiaTheme="minorEastAsia" w:hAnsiTheme="minorEastAsia" w:cs="宋体"/>
          <w:kern w:val="0"/>
          <w:szCs w:val="21"/>
        </w:rPr>
        <w:t>设誓化纸；公孙胜强求会见</w:t>
      </w:r>
      <w:r w:rsidR="004C4DCC">
        <w:rPr>
          <w:rFonts w:asciiTheme="minorEastAsia" w:eastAsiaTheme="minorEastAsia" w:hAnsiTheme="minorEastAsia" w:cs="宋体" w:hint="eastAsia"/>
          <w:kern w:val="0"/>
          <w:szCs w:val="21"/>
        </w:rPr>
        <w:t>晁</w:t>
      </w:r>
      <w:r w:rsidR="004C4DCC">
        <w:rPr>
          <w:rFonts w:asciiTheme="minorEastAsia" w:eastAsiaTheme="minorEastAsia" w:hAnsiTheme="minorEastAsia" w:cs="宋体"/>
          <w:kern w:val="0"/>
          <w:szCs w:val="21"/>
        </w:rPr>
        <w:t>盖，与</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盖说知取不义十万贯之财的事。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●第十六回 杨志押送金银担 吴用智取生辰纲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七星聚义，在黄泥冈东十里路的安乐村白胜处安身。梁中书要杨志送宝，杨志不要大张旗鼓，而要扮做客商。并要老都管、两个虞候都听他的，不要在路上闹别扭。一行十五人，出北京城，取大路往东京进发。正是五六月天气，酷热难行，军汉倒地。七个好汉装做</w:t>
      </w:r>
      <w:r w:rsidR="004C4DCC">
        <w:rPr>
          <w:rFonts w:asciiTheme="minorEastAsia" w:eastAsiaTheme="minorEastAsia" w:hAnsiTheme="minorEastAsia" w:cs="宋体"/>
          <w:kern w:val="0"/>
          <w:szCs w:val="21"/>
        </w:rPr>
        <w:t>贩枣子的小本经纪人，白胜装做卖酒的，八人使计用蒙汗药药倒众军汉</w:t>
      </w:r>
      <w:r w:rsidR="004C4DCC">
        <w:rPr>
          <w:rFonts w:asciiTheme="minorEastAsia" w:eastAsiaTheme="minorEastAsia" w:hAnsiTheme="minorEastAsia" w:cs="宋体" w:hint="eastAsia"/>
          <w:kern w:val="0"/>
          <w:szCs w:val="21"/>
        </w:rPr>
        <w:t>、</w:t>
      </w:r>
      <w:r w:rsidR="004C4DCC">
        <w:rPr>
          <w:rFonts w:asciiTheme="minorEastAsia" w:eastAsiaTheme="minorEastAsia" w:hAnsiTheme="minorEastAsia" w:cs="宋体"/>
          <w:kern w:val="0"/>
          <w:szCs w:val="21"/>
        </w:rPr>
        <w:t>老都管</w:t>
      </w:r>
      <w:r w:rsidR="004C4DCC">
        <w:rPr>
          <w:rFonts w:asciiTheme="minorEastAsia" w:eastAsiaTheme="minorEastAsia" w:hAnsiTheme="minorEastAsia" w:cs="宋体" w:hint="eastAsia"/>
          <w:kern w:val="0"/>
          <w:szCs w:val="21"/>
        </w:rPr>
        <w:t>、</w:t>
      </w:r>
      <w:r w:rsidRPr="00FD6604">
        <w:rPr>
          <w:rFonts w:asciiTheme="minorEastAsia" w:eastAsiaTheme="minorEastAsia" w:hAnsiTheme="minorEastAsia" w:cs="宋体"/>
          <w:kern w:val="0"/>
          <w:szCs w:val="21"/>
        </w:rPr>
        <w:t>老虞候。杨志喝得少，起得早，要跳冈自尽。</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●第十七回 花和尚单打二龙山 青面兽双夺宝珠寺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杨志不忍自尽，下冈而去。做制使失了花石纲，做提辖又失生辰纲，只好投二龙山落草。鲁达杀死郑龙在二龙山落草。都管，厢禁军回京谎报杨志勾结贼人，盗走珠宝，梁中书告知蔡京。蔡京命令府尹捉拿贼人。府尹责成缉</w:t>
      </w:r>
      <w:r w:rsidR="004C4DCC">
        <w:rPr>
          <w:rFonts w:asciiTheme="minorEastAsia" w:eastAsiaTheme="minorEastAsia" w:hAnsiTheme="minorEastAsia" w:cs="宋体"/>
          <w:kern w:val="0"/>
          <w:szCs w:val="21"/>
        </w:rPr>
        <w:t>捕使臣何涛限十日捉拿贼人上京，何涛为之烦恼，兄弟何清向他说出了</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盖与白胜。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●第十八回 美髯公智稳插翅虎 宋公明私放晃天王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何涛、何清兄弟到府尹告状，拿来白胜，搜出脏物。</w:t>
      </w:r>
      <w:r w:rsidR="004C4DCC">
        <w:rPr>
          <w:rFonts w:asciiTheme="minorEastAsia" w:eastAsiaTheme="minorEastAsia" w:hAnsiTheme="minorEastAsia" w:cs="宋体"/>
          <w:kern w:val="0"/>
          <w:szCs w:val="21"/>
        </w:rPr>
        <w:t>何观察等人于郓城县捉拿晃保正，遇到押司宋江。宋江稳住何涛，飞报</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w:t>
      </w:r>
      <w:r w:rsidR="004C4DCC">
        <w:rPr>
          <w:rFonts w:asciiTheme="minorEastAsia" w:eastAsiaTheme="minorEastAsia" w:hAnsiTheme="minorEastAsia" w:cs="宋体"/>
          <w:kern w:val="0"/>
          <w:szCs w:val="21"/>
        </w:rPr>
        <w:t>捉拿</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盖的朱仝、雷横放了晃盖。何涛回禀府尹，带人捉拿三阮。</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●第十九回 林冲水寨大并火 </w:t>
      </w:r>
      <w:r w:rsidR="004C4DCC">
        <w:rPr>
          <w:rFonts w:asciiTheme="minorEastAsia" w:eastAsiaTheme="minorEastAsia" w:hAnsiTheme="minorEastAsia" w:cs="宋体" w:hint="eastAsia"/>
          <w:kern w:val="0"/>
          <w:szCs w:val="21"/>
        </w:rPr>
        <w:t>晁</w:t>
      </w:r>
      <w:r w:rsidR="004C4DCC">
        <w:rPr>
          <w:rFonts w:asciiTheme="minorEastAsia" w:eastAsiaTheme="minorEastAsia" w:hAnsiTheme="minorEastAsia" w:cs="宋体"/>
          <w:kern w:val="0"/>
          <w:szCs w:val="21"/>
        </w:rPr>
        <w:t>盖梁山小夺</w:t>
      </w:r>
      <w:r w:rsidR="004C4DCC">
        <w:rPr>
          <w:rFonts w:asciiTheme="minorEastAsia" w:eastAsiaTheme="minorEastAsia" w:hAnsiTheme="minorEastAsia" w:cs="宋体" w:hint="eastAsia"/>
          <w:kern w:val="0"/>
          <w:szCs w:val="21"/>
        </w:rPr>
        <w:t>泊</w:t>
      </w:r>
      <w:r w:rsidRPr="00FD6604">
        <w:rPr>
          <w:rFonts w:asciiTheme="minorEastAsia" w:eastAsiaTheme="minorEastAsia" w:hAnsiTheme="minorEastAsia" w:cs="宋体"/>
          <w:kern w:val="0"/>
          <w:szCs w:val="21"/>
        </w:rPr>
        <w:t>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何涛带领官兵捉拿三阮，何涛被割耳放走。众好汉上</w:t>
      </w:r>
      <w:r w:rsidR="004C4DCC">
        <w:rPr>
          <w:rFonts w:asciiTheme="minorEastAsia" w:eastAsiaTheme="minorEastAsia" w:hAnsiTheme="minorEastAsia" w:cs="宋体"/>
          <w:kern w:val="0"/>
          <w:szCs w:val="21"/>
        </w:rPr>
        <w:t>梁山，王伦嫉妒，不肯收留，吴用计激林冲火拼王伦。林冲仗义，杀死</w:t>
      </w:r>
      <w:r w:rsidR="004C4DCC">
        <w:rPr>
          <w:rFonts w:asciiTheme="minorEastAsia" w:eastAsiaTheme="minorEastAsia" w:hAnsiTheme="minorEastAsia" w:cs="宋体" w:hint="eastAsia"/>
          <w:kern w:val="0"/>
          <w:szCs w:val="21"/>
        </w:rPr>
        <w:t>王</w:t>
      </w:r>
      <w:r w:rsidRPr="00FD6604">
        <w:rPr>
          <w:rFonts w:asciiTheme="minorEastAsia" w:eastAsiaTheme="minorEastAsia" w:hAnsiTheme="minorEastAsia" w:cs="宋体"/>
          <w:kern w:val="0"/>
          <w:szCs w:val="21"/>
        </w:rPr>
        <w:t>伦，吴用要林冲坐第一把交椅，林冲辞之。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●第二十回 </w:t>
      </w:r>
      <w:r w:rsidR="004C4DCC">
        <w:rPr>
          <w:rFonts w:asciiTheme="minorEastAsia" w:eastAsiaTheme="minorEastAsia" w:hAnsiTheme="minorEastAsia" w:cs="宋体"/>
          <w:kern w:val="0"/>
          <w:szCs w:val="21"/>
        </w:rPr>
        <w:t>梁山泊义士尊</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 郓城县月夜走刘唐 </w:t>
      </w:r>
    </w:p>
    <w:p w:rsidR="009937A1" w:rsidRPr="00FD6604" w:rsidRDefault="004C4DCC"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林冲推</w:t>
      </w: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为首，吴用，公孙为辅，自己坐了第三把交椅。吴用施计，大败官兵，捉拿黄安，得了不少人马船只，获财物金银无数。方针救白胜谢宋江。宋江济阎婆之困，阎婆为谢宋江，把女儿婆惜与宋江作妻。婆惜与张三通奸。</w:t>
      </w:r>
      <w:r>
        <w:rPr>
          <w:rFonts w:asciiTheme="minorEastAsia" w:eastAsiaTheme="minorEastAsia" w:hAnsiTheme="minorEastAsia" w:cs="宋体"/>
          <w:kern w:val="0"/>
          <w:szCs w:val="21"/>
        </w:rPr>
        <w:t>刘唐持金谢宋江，宋江收</w:t>
      </w: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盖谢书。</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●第二十一回 虔婆醉打唐牛儿 宋江怒杀阎婆惜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阎婆硬逼宋江与女</w:t>
      </w:r>
      <w:r w:rsidR="004C4DCC">
        <w:rPr>
          <w:rFonts w:asciiTheme="minorEastAsia" w:eastAsiaTheme="minorEastAsia" w:hAnsiTheme="minorEastAsia" w:cs="宋体"/>
          <w:kern w:val="0"/>
          <w:szCs w:val="21"/>
        </w:rPr>
        <w:t>和好。未成，宋江欲给王公棺材钱，发现招文袋忘在家中，招文袋里有</w:t>
      </w:r>
      <w:r w:rsidR="004C4DCC">
        <w:rPr>
          <w:rFonts w:asciiTheme="minorEastAsia" w:eastAsiaTheme="minorEastAsia" w:hAnsiTheme="minorEastAsia" w:cs="宋体" w:hint="eastAsia"/>
          <w:kern w:val="0"/>
          <w:szCs w:val="21"/>
        </w:rPr>
        <w:t>晁</w:t>
      </w:r>
      <w:r w:rsidRPr="00FD6604">
        <w:rPr>
          <w:rFonts w:asciiTheme="minorEastAsia" w:eastAsiaTheme="minorEastAsia" w:hAnsiTheme="minorEastAsia" w:cs="宋体"/>
          <w:kern w:val="0"/>
          <w:szCs w:val="21"/>
        </w:rPr>
        <w:t>盖书信和谢金。回到家里，为婆惜陪话婆惜不给招文袋，以官司相逼，宋江将刀杀之。阎婆骗宋江至衙门告状，众公人不捉拿宋江。唐牛儿又来隔开阎婆，宋江逃走。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●第二十二回 阎婆大闹郓城县，朱仝义释宋公明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知县想庇护宋江，只把唐牛儿问罪；阎婆再三哭闹，知县差朱仝，雷横捉拿宋江。宋江藏于家中，朱仝有意放走；雷横不捉拿宋太公。两人只抄宋江和父亲断绝关系的执凭公文回县回话。宋江与兄弟宋清到柴进庄上躲避，撞见正发疟疾烤火的武二郎，武松正要在病好后去拜访他。</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●第二十三回 横海郡柴进留宾 景阳冈武松打虎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武松被宋江惊出一身汗，疟疾好了。武松要回到到清河县探望哥哥，宋江兄弟两个专程相送，与武松结束兄弟。武松到阳谷县地面。在景阳冈打死猛虎。知县赏钱一千贯，武松把钱散与猎户。知县抬举武松为步兵都头。</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●第二十四回 王婆贪贿说风情 郓哥不忿闹茶肆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武松遇到哥哥武大郎。行至家中，与潘金莲相见。金莲顿生邪心，调戏武松，被武松臭骂一顿。金莲反咬武松调戏她。武松要去东京出差，向哥嫂辞行，遭到嫂嫂冷骂。只劝哥哥安分守己。武大只按武松所说行事。西门庆偶见金莲，一日三进王婆门，王婆贪贿说风情。郓哥到王婆家寻西门庆看破机关，报知武大。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●第二十五回 王婆计啜西门庆 淫妇药鸩武大郎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郓哥与武大设计捉奸，武大被打卧床，王婆设计陷害武大。金莲用砒霜毒死武大。西门庆心怀鬼胎，宴请团头何九叔，何疑之，看了金莲并武大尸首后惊倒。 </w:t>
      </w:r>
    </w:p>
    <w:p w:rsidR="004C4DCC"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●第二十六回 偷骨殖何九叔送丧 供人头武二郎设祭 </w:t>
      </w:r>
    </w:p>
    <w:p w:rsidR="009937A1" w:rsidRPr="00FD6604" w:rsidRDefault="008370DD" w:rsidP="004C4DCC">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何九叔假昏，听夫人言，收下武大骨殖并西门庆给的十两银子。武松回家，引何九叔，郓哥到县府告状，知县得了西门庆贿赂，把武松驳了回来。武松酒请四邻，寻下淫妇、王婆口供，挖了金莲心肺五脏，割下狗头，又到狮子楼把西门庆倒跌街心割下头来，并金莲头一处供于武大灵前。</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●第二十七回 母夜叉孟州道卖人肉 武都头十字坡遇张青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武松告官，府尹送他到东平县，陈府尹给他减了罪，解赴武松到孟州交割。中途遇母夜叉孙二娘，没有喝其蒙汗药酒，假装昏死，二娘来拖，就势按她在地下。菜园子张青出来解除了误会。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●第二十八回 武松威镇安平寨 施恩义夺快活林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张青要做翻两个公人，引武松去二龙山落草。武松不教伤害两个公人。来到东平府，不主动给差拨行贿，愿挨一百杀威棒。多亏施恩相助，未遭杀威棒、盆吊、土布袋之刑。小管营施恩厚待武松，言说要他将息半年三五个月，有事相央。武松听了不吃酒。去天王堂前把那三五百斤重的石头只一撇，打下地里一尺来深，又掷起，离地一丈来高，神力惊人。</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●第二十九回 施恩重霸孟州道 武松醉打蒋门神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施恩告诉武松与蒋门神争夺快活林失利一事，武松要立即为施恩报仇，并与施恩结为兄弟。武松喝了许多酒，来到快活林，在“河阳风月”酒肆将蒋门神夫人丢进酒缸。给蒋门神使了个玉环步，鸳鸯脚，打得蒋门神告饶。</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●第三十回 施恩三入死囚牢 武松大闹飞云浦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蒋门神把快活林酒店时还旧主施恩。施恩敬重武松，重霸快活林。张都监请武松来家，酒肉相待。灌醉武松，设计擒拿，指使知府将武松下入死囚牢里。施恩给康节级、叶孔目各一百两银子，以保武松性命。武松被脊杖二十刺配恩州牢城。半路施恩送衣送吃，备说蒋门神复夺快活林之事，在飞云浦，武松杀死四个公人，奔孟州城里来。</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●第三十一回 张都监血溅鸳鸯楼 武行者夜走蜈蚣岭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武松在鸳鸯楼，杀死蒋门神、张团练、张都监，连夜越城而走。孟州知府着人缉拿武松，张青介绍武松到二龙山宝珠寺鲁智深、杨志处去。孙二娘母夜叉教武松打扮成行者，当时来到蜈蚣岭，与庵里假扮出家与女人调笑的先生斗将起来。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●第三十二回 武行者醉打孔亮 锦毛虎义释宋江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在蜈蚣岭杀了王道人。救了张太公家女儿，来到白虎山孔太公庄上，为讨酒肉，打了孔亮。跌进溪里，醉中被孔明孔高捉拿，却被在此庄上居住的宋江搭救。武松表示要去二龙山落草，“异日不死，受了招安。”宋江鼓励他归顺朝廷青史留名。宋江夜来清风山，与燕顺、王矮虎、郑天寿相会。王矮虎，劫一妇人到自己房中，宋江问明是花荣同僚刘高的妻子，便跪拜在地，要王英放她回去，并许下日后与王英娶一个妻子的诺言</w:t>
      </w:r>
      <w:r w:rsidRPr="00FD6604">
        <w:rPr>
          <w:rFonts w:asciiTheme="minorEastAsia" w:eastAsiaTheme="minorEastAsia" w:hAnsiTheme="minorEastAsia" w:cs="宋体" w:hint="eastAsia"/>
          <w:kern w:val="0"/>
          <w:szCs w:val="21"/>
        </w:rPr>
        <w:t>。</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●第三十三回 宋江夜看小鳌山 花荣大闹清风寨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投花荣处，劝花荣与刘知寨和好。元宵佳节，宋江月夜鳌山前观灯，刘知寨夫人指他为贼，刘知寨派人捉了，花荣带人救回宋江。宋江当晚去清风山躲避，又被刘高所捉，青州府慕容知府派镇三山去刘高处押来宋江，黄信与刘高设计骗花荣到清风寨内，和宋江一起解青州府来。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●第三十四回 镇三山大闹青州道 霹雳火夜走瓦砾场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清风山三好汉燕顺，王英，郑天寿拦路打败黄信，抢回宋江，花荣。慕容知府派秦明来清风山，秦明跌入陷马坑被活捉。众好汉挽留，秦明不肯背负朝廷，来到青州，慕容知府不开城门，言说昨夜秦明</w:t>
      </w:r>
      <w:r w:rsidRPr="00FD6604">
        <w:rPr>
          <w:rFonts w:asciiTheme="minorEastAsia" w:eastAsiaTheme="minorEastAsia" w:hAnsiTheme="minorEastAsia" w:cs="宋体"/>
          <w:kern w:val="0"/>
          <w:szCs w:val="21"/>
        </w:rPr>
        <w:lastRenderedPageBreak/>
        <w:t>引人打城杀人，并把秦明老小头割了拿给秦明看。秦明只好退回。宋江、花荣说明这是要秦明死心塌地的计策。宋江把花荣的妹妹许与秦明。秦明单骑来清风寨，说转黄信入伙。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●第三十五回 石将军村店寄书 小李广梁山射雁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传说朝廷要来征剿，宋江要大家去梁山泊入伙。中途宋江收到宋清家书，知父病丧，在本乡村口张社长处听到老父不死，大骂兄弟写假书信。宋太公说明怕宋江落草，做个不忠不孝的人，因此叫石勇捎书去叫他回。宋江拜了父亲，当晚即被新来都头赵能赵得团团围定。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●第三十六回 梁山泊吴用举戴宗 揭阳岭宋江逢李俊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主动就缚，被刺配江州牢城，宋太公相送，教宋江不可入伙，免做不忠不孝之人。不虞中途被刘唐截住，宋江借刀自刎，不愿落草，严尊父教，揭阳岭在李立酒店被蒙汗酒麻翻。在扬子江撑船为生的李俊赶来相救，李立劝他不要去江州，宋江不肯。在揭阳镇上资助卖膏药的薛永，被一大汉所打。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●第三十七回 没遮拦追赶及时雨 船火儿大闹浔阳江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张艄公（张横）救宋江过浔阳江，在江心几乎被谋财害命，李俊赶紧来相救。与揭阳一霸穆弘穆春相见。宋东来江州府，蔡九知府（蔡太师第九子）当厅。管营着宋江做了抄写文案的人。</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●第三十八回 及时雨会神行太保 黑旋风斗浪里白条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戴宗向宋江索取常例银，宋江不给，取出吴用书信，与戴宗相认。宋江与戴宗手下的小牢子李逵相见。李逵拿了宋江十两银子去赌，输了不认账，抢走别人的银两。宋江把银子还给小张乙，并给了被李逵所打之人的将息钱。宋江、戴宗、李逵三人上琵琶亭，宋江热情招呼李逵吃肉喝酒，李逵因放走活鱼，被张顺淹得半死。宋江叫戴宗拿出张横书信，喝住张顺，救了李逵。</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●第三十九回 浔阳楼宋江吟反诗 梁山泊戴宗传假信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来到浔阳楼自饮自吃，吟反诗两首。无为军通判黄文炳于浔阳楼上发现宋江反诗，蔡九知府下令捉拿。宋江装疯。蔡九知府闻知是近疯，把宋江下到死囚中，派戴宗去东京报告蔡太师。戴宗被朱贵领上梁山泊，吴用教戴宗赚萧让（书法家）金大坚（雕刻家）上山，假造蔡京回书。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●第四十回 梁山泊好汉劫法场 白龙庙英雄小聚义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黄文炳道破假回书上破绽，戴宗被打成招，下进牢里，斩首之日，梁山好汉及李逵来救，李逵不分官兵百姓，举斧乱砍，晃盖喝止不听。 二十九条好汉在白龙庙聚义。</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lastRenderedPageBreak/>
        <w:t>●第四十一回 宋江智取无为军 张顺活捉黄文炳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众好汉大败江州官军，到穆太公庄上饮酒。宋江提议攻打无为军，派侯健、薛永、白胜去城内做内应。石勇、杜迁扮为乞丐在城门左右埋伏。用火烧了黄文炳的家。拿走银钱。黄文炳从江州回家，在船上被李逵，张顺擒拿。李逵割黄文炳的肉给众领下酒吃。宋江表示死心塌地入伙落草。晃盖坐第一把交椅，李逵提出要晃盖当大皇帝，宋江当小皇帝。</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●第四十二回 还道村受三卷天书 宋公明遇九天玄女 </w:t>
      </w:r>
    </w:p>
    <w:p w:rsidR="009937A1" w:rsidRPr="00FD6604" w:rsidRDefault="00410327"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宋江不听</w:t>
      </w:r>
      <w:r>
        <w:rPr>
          <w:rFonts w:asciiTheme="minorEastAsia" w:eastAsiaTheme="minorEastAsia" w:hAnsiTheme="minorEastAsia" w:cs="宋体" w:hint="eastAsia"/>
          <w:kern w:val="0"/>
          <w:szCs w:val="21"/>
        </w:rPr>
        <w:t>晁</w:t>
      </w:r>
      <w:r>
        <w:rPr>
          <w:rFonts w:asciiTheme="minorEastAsia" w:eastAsiaTheme="minorEastAsia" w:hAnsiTheme="minorEastAsia" w:cs="宋体"/>
          <w:kern w:val="0"/>
          <w:szCs w:val="21"/>
        </w:rPr>
        <w:t>盖劝</w:t>
      </w:r>
      <w:r>
        <w:rPr>
          <w:rFonts w:asciiTheme="minorEastAsia" w:eastAsiaTheme="minorEastAsia" w:hAnsiTheme="minorEastAsia" w:cs="宋体" w:hint="eastAsia"/>
          <w:kern w:val="0"/>
          <w:szCs w:val="21"/>
        </w:rPr>
        <w:t>阻</w:t>
      </w:r>
      <w:r w:rsidR="008370DD" w:rsidRPr="00FD6604">
        <w:rPr>
          <w:rFonts w:asciiTheme="minorEastAsia" w:eastAsiaTheme="minorEastAsia" w:hAnsiTheme="minorEastAsia" w:cs="宋体"/>
          <w:kern w:val="0"/>
          <w:szCs w:val="21"/>
        </w:rPr>
        <w:t>，回家搬取老父，被官军追赶，进还道村避难，在玄女庙神橱里躲避。九天玄女</w:t>
      </w:r>
      <w:r>
        <w:rPr>
          <w:rFonts w:asciiTheme="minorEastAsia" w:eastAsiaTheme="minorEastAsia" w:hAnsiTheme="minorEastAsia" w:cs="宋体"/>
          <w:kern w:val="0"/>
          <w:szCs w:val="21"/>
        </w:rPr>
        <w:t>用酒、枣相待宋江，又赐三卷天书，赠四句诗。天明欲回。李逵来救，</w:t>
      </w:r>
      <w:r>
        <w:rPr>
          <w:rFonts w:asciiTheme="minorEastAsia" w:eastAsiaTheme="minorEastAsia" w:hAnsiTheme="minorEastAsia" w:cs="宋体" w:hint="eastAsia"/>
          <w:kern w:val="0"/>
          <w:szCs w:val="21"/>
        </w:rPr>
        <w:t>晁</w:t>
      </w:r>
      <w:r w:rsidR="008370DD" w:rsidRPr="00FD6604">
        <w:rPr>
          <w:rFonts w:asciiTheme="minorEastAsia" w:eastAsiaTheme="minorEastAsia" w:hAnsiTheme="minorEastAsia" w:cs="宋体"/>
          <w:kern w:val="0"/>
          <w:szCs w:val="21"/>
        </w:rPr>
        <w:t>盖又派人接宋太公上山，与宋江相会。公孙胜要回家搬母，李逵也要回家搬母。</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●第四十三回 假李逵剪径劫单人 黑旋风沂岭杀四虎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李逵回家搬母，途中遇李鬼冒名自己剪径打劫，未杀，给银十两。后知受骗，杀了李鬼，李鬼妻逃走。 回家见娘，娘双目失明，李骗娘说做了官，接娘享受。哥哥李达回家，揭穿李逵秘密，并去财主家要领人捉拿李逵。李逵给他留下一锭大银走了。李达领人亦不去赶。背娘至沂岭，给娘取水，娘被虎吃，连杀子母四虎，被众猎户迎至曹太公庄上，被李鬼老婆认出，曹太公设计灌醉，报告知府。朱贵朱富救得李逵性命，李逵杀了曹太公、里正及李鬼老婆。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●第四十四回 锦豹子小径逢戴宗 病关索长街遇石秀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晁、宋、吴派戴宗往蓟州探望公孙胜，中途遇见公胜推荐上梁山的杨林；在饮马川遇见邓飞、孟康。又与铁面孔目裴宣相见。戴宗、杨林来到蓟州城未找见公孙胜。一日遇见杨雄与张保厮打，拚命三郎石秀助杨雄赶走张保。二人结为兄弟，杨雄引见石回家与新娶寡妇潘巧云相见。戴宗、杨林寻公孙胜不见，回饮马川同斐宣、邓飞、孟康等人一起上梁山。潘公、石秀开肉铺。</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●第四十五回 杨雄醉骂潘巧云 石秀智杀裴如海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潘巧云与报恩寺和尚裴如海来往。石秀发现，与杨雄设计捉拿裴、潘。杨雄酒醉回家大骂潘巧云，潘巧云诬陷石秀调戏她。杨雄怀疑石秀，石秀相辞而去，住在客店，五更捉住知情的胡道人，问明底里，杀了胡道，扮做胡道杀了裴如海。自去客店睡觉。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●第四十六回 病关索大闹翠屏山 拚使三火烧祝家店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杨雄悔误，与石秀到翠屏山杀了潘巧云，和来古坟掘觅东西的鼓上蚤时迁一起，要去梁山泊。三人来郓州地面的祝家店吃酒，听到店中小二哥介绍了祝家庄的情况。石秀讨刀未遂，时迁又偷了报晓的鸡来下酒，小二哥发现，叫出几条大汉，被石秀、时迁打跑了。石秀放火烧了酒店，半路被庄客追赶，时迁被挠钩拌倒擒拿了。杨雄、石秀在一酒店遇见曾被杨雄救过命的杜兴。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●第四十七回 扑天雕双修生死书 宋公明一打祝家庄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杜兴介绍祝家庄、扈家庄、李家庄三家誓盟，共拒梁山的情况及李家庄主扑天雕李应。李应修书去祝家庄取时迁，被祝氏三杰臭骂一顿，扯了书札。李应与祝彪在独龙冈前交锋，被祝彪射中臂膀，杨雄，石秀回梁山泊搬兵。宋江带两路人马，到独龙山前安寨，派石秀，杨林去看路径，石秀在酒店遇到钟离老人，问了盘陀路，方知遇见白杨树便转弯才是活路，否则都是死路。杨林因不知盘陀路被捉。 宋江不见石秀、杨林，急于救人，杀奔祝家庄来，中计被围。</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●第四十八回 一丈青单捉五矮虎 宋公明二打祝家庄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迷了盘陀路，石秀说明遇见白杨林转弯的道理，并说明烛灯为号的秘密，花荣射灭烛灯，使敌伏兵慌乱，方逃出去，镇三山黄信被捉。杨雄出主意去会李应。李应不见宋江；杜兴说明三庄结盟情况，讲明进攻时间宜昼不宜夜，攻门宜夹攻不宜只攻前门等。宋江引三路兵来到独龙冈前。两路兵把住祝家庄前后门。一丈青扈三娘捉了王矮虎。林冲捉了扈三娘。晁盖派吴用前来助战，宋江表示破敌决心。吴用献计。</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●第四十九回 解珍解宝双越狱 孙立孙新大劫牢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毛太公毛仲仪赖解珍解宝打死的老虎，又买通了包节级，要害死兄弟二人，登州兵马提辖孙立及孙新、顾大嫂、邹渊、邹润等劫牢报仇，投奔梁山，适逢宋江两打祝家庄失利，愿作内应，以此功作为入伙之礼。</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●第五十回 吴学究双掌连环计 宋公明三打祝家庄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扈家庄扈成牵牛担酒，来讨扈三娘。宋江、吴用要求他不要协助祝家庄。孙立扮做对调来郓州把守的登州提辖，与栾廷玉及祝朝奉、祝氏三杰相见。并捉得石秀，取得信任，作为内应，杀死祝氏三杰；李逵烧杀了扈家庄。宋江谢绝了钟离老人，免烧庄院，给村民粮赏，凯歌归山。宋江，吴用设计截李应入伙。宋江让一丈青扈三娘与王矮虎结婚。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●第五十一回 插翅虎枷打白秀英 美髯公误失小衙内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宋江与吴用商议各头领重新分工。雷横不愿上山入伙。他打死与知县相好的白秀英，被押进牢里，雷母央求朱仝节级，朱仝在一家酒店开枷放了雷横。朱仝被断配沧州，知府留他在本府听候使唤。七月十五日朱仝抱四岁小衙内往地藏寺看点放河灯，在水陆堂放生池边与雷横说话，朱仝先不愿入伙。吴用使计教李逵杀了小衙内，朱仝怒追李逵到柴进庄上，柴进说明底里，吴用、雷横、朱仝、李逵相见。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●第五十二回 李逵打死殷天锡 柴进失陷高唐州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朱仝要杀黑旋风，方才入伙，柴进只得暂留李逵。吴用及雷、朱先上山。柴进叔叔柴皇城，宅后院花园被高太尉的叔伯兄弟，新任知夜高廉带来的妻舅殷天锡所占，李逵打死殷天锡，柴进被高廉下在牢里。宋江引军与高廉三百飞天神兵对阵，高廉使起神法，林冲等败退五十里下寨。宋江使回风返火之法。高廉又使神兽之法，宋江又败。高廉使风雨之法劫寨扑空，被杨林箭射左臂。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●第五十三回 戴宗智取公孙胜 李逵斧劈罗真人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戴宗、李逵奉宋江、吴用之命，离高唐州去蓟州找公孙胜。一天到素面店吃饭，从一老人口中得知公孙胜在九宫县二仙山。戴宗去见，被公孙老母回绝。戴宗叫李逵去屋里打闹，公孙胜只好出来，以老母年迈，罗真人不放为由不去梁山。李逵于五更偷去松鹤轩，斧劈罗真人。罗真人使白手帕捉弄李逵，戴宗再三央求，罗真人派黄巾力士从蓟州牢中救李逵回来。</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●第五十四回 入云龙斗法破高廉 黑旋风探穴救柴进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罗真人教公孙胜八个字：“逢幽而止，遇汴而还。”公孙胜使出神法，使高廉所使兽行法尽现原形，高廉劫寨，被公孙使法把三百神兵杀个尽绝。吴用假做援军到来。高廉出城迎接，城被夺，人被杀。节级蔺仁，藏柴进于枯井中，李逵下井，吊他上来。呼延灼奉命征剿梁山义军。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●第五十五回 高太尉大兴三路兵 呼延灼摆布连环马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呼延灼保荐韩滔、彭王+己为正、付先锋。分三路往梁山泊来。一丈青用红锦套索俘虏了彭</w:t>
      </w:r>
      <w:r w:rsidR="00410327">
        <w:rPr>
          <w:rFonts w:asciiTheme="minorEastAsia" w:eastAsiaTheme="minorEastAsia" w:hAnsiTheme="minorEastAsia" w:cs="宋体" w:hint="eastAsia"/>
          <w:kern w:val="0"/>
          <w:szCs w:val="21"/>
        </w:rPr>
        <w:t>玘</w:t>
      </w:r>
      <w:r w:rsidR="00410327">
        <w:rPr>
          <w:rFonts w:asciiTheme="minorEastAsia" w:eastAsiaTheme="minorEastAsia" w:hAnsiTheme="minorEastAsia" w:cs="宋体"/>
          <w:kern w:val="0"/>
          <w:szCs w:val="21"/>
        </w:rPr>
        <w:t>。宋江释放彭</w:t>
      </w:r>
      <w:r w:rsidR="00410327">
        <w:rPr>
          <w:rFonts w:asciiTheme="minorEastAsia" w:eastAsiaTheme="minorEastAsia" w:hAnsiTheme="minorEastAsia" w:cs="宋体" w:hint="eastAsia"/>
          <w:kern w:val="0"/>
          <w:szCs w:val="21"/>
        </w:rPr>
        <w:t>玘，</w:t>
      </w:r>
      <w:r w:rsidRPr="00FD6604">
        <w:rPr>
          <w:rFonts w:asciiTheme="minorEastAsia" w:eastAsiaTheme="minorEastAsia" w:hAnsiTheme="minorEastAsia" w:cs="宋体"/>
          <w:kern w:val="0"/>
          <w:szCs w:val="21"/>
        </w:rPr>
        <w:t>表示只待圣主宽恩，赦宥重罪，忘生报国。二次交战，宋江被连环马打败。呼延灼通过高太尉调来轰天雷凌振，造炮攻打山寨。宋江设计擒得凌振上山。众将商议破连环马，金钱豹子汤隆献人献军器。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●第五十六回 吴用使时迁盗甲 汤隆赚徐宁上山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汤隆言他能造破连环马的钩连枪，要使钩镰枪却需要他的姑舅哥哥徐宁。而徐宁上山，又需先把他的雁翎锁子甲盗来。吴用差鼓上蚤时迁盗甲。时迁去东京盗得徐宁雁翎锁子甲，转与戴宗拿上梁山。汤</w:t>
      </w:r>
      <w:r w:rsidRPr="00FD6604">
        <w:rPr>
          <w:rFonts w:asciiTheme="minorEastAsia" w:eastAsiaTheme="minorEastAsia" w:hAnsiTheme="minorEastAsia" w:cs="宋体"/>
          <w:kern w:val="0"/>
          <w:szCs w:val="21"/>
        </w:rPr>
        <w:lastRenderedPageBreak/>
        <w:t>隆假装和徐宁、时迁追赶盗甲之人，碰上乐和赶车，一起上坐。乐和用麻药麻翻徐宁，赚上梁山，教习钩镰枪法。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●第五十七回 徐宁教使钩镰枪 宋江大破连环马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连环马被破，韩滔被徐宁说转入伙。呼延灼逃走，在酒店被桃花山周通、李忠盗了御赐好马，呼延灼领兵讨马，李中、周通写信要二龙山鲁智深、杨志、武松帮助，三头领和呼延灼交锋，不分胜负。因白虎山孔明，孔亮要向青州借粮，慕容知府要呼延灼回青州城。呼延灼捉了孔明，孔亮逃回，遇见武松、鲁智深、杨志，四人商议联络桃花山周通、李忠一起攻打青州。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●第五十八回 三山聚义打青州 众虎同心归水泊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杨志主张联合梁山泊宋江一起攻打青州，宋江答应出兵。宋江、吴用、花荣设计擒获呼延灼。宋江为之去缚，声称权借水泊避难，只待朝廷招安，呼延灼愿留山寨，引得几个头领假装逃回城里，杀了慕容知府，桃花、二龙同归梁山。鲁智深和武松去少华山请史进入伙，史进被华州贺太守拿在牢里。鲁智深去救，被贺太守擒拿。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●第五十九回 吴用赚金铃吊挂 宋江闹西岳华山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引三路人马来少华山，赚宿元景太尉上山；又派人假扮太尉，杀了贺太守，救了史进，鲁智深、宋江对宿太尉毕恭毕敬，表示要归顺朝廷。徐州县芒砀山中攀端、项充、李衮要吞并梁山泊，宋东派林冲收擒，林冲初战大败。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●第六十回 公孙胜芒砀山降魔 晁天王曾头市中箭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公孙胜设诸葛亮摆石为阵之法，擒了项充、李衮，二将又去说服攀端，归顺宋江。晁盖攻打曾头市，因轻信被诱入包围圈，面颊中史文恭毒箭，回山身亡，众头领推宋江为山寨之主，宋江改聚义厅为忠义堂，主张替天行道，重新安排座次，欲取北京大名府玉麒麟卢俊义。 </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●第六十一回 吴用智赚卢俊义 张顺夜闹金沙渡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和李逵同往北京说卢俊义上山。吴用给卢俊义算卦，百日之内，尸首异处。说去东南千里之外可避此难，并留四句歌给卢。卢俊义家留燕青，身带李固要去山东太安州避难烧香观景，中途经过梁山泊，被众好汉轮番相斗，逃至李俊船上，被三阮，张顺等翻船落水。</w:t>
      </w:r>
    </w:p>
    <w:p w:rsidR="00410327"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●第六十二回 放冷箭燕青救主 劫法场石秀跳楼 </w:t>
      </w:r>
    </w:p>
    <w:p w:rsidR="009937A1" w:rsidRPr="00FD6604" w:rsidRDefault="008370DD" w:rsidP="00410327">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卢俊义被张顺擒拿，宋江带头领动着鼓乐迎接，要卢俊义上山坐第一把交椅，卢不肯。众头领轮留请客，卢俊义住了两个多月。李固与卢俊义娘子结婚，并到官司告发。卢俊义回城，被李固设伏绑送梁中书前。屈打成招，下入死牢。燕青讨饭给主人吃。柴进和戴宗买通两院节级蔡福，卢俊义被脊杖二十，刺配三千里外沙门岛，李固收买防送公人董超、薛霸，杀害卢俊义，卢俊义被燕青所救，要上梁山，中途被捉拿，燕青告知宋江；石秀奉宋江之命到北京打听卢员外消息适逢斩首卢员外，石秀从酒楼上跳将下去，吓跑蔡福、蔡庆，抢走卢俊义。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●第六十三回 宋江兵打北京城 关胜议取梁山泊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卢俊义、石秀被擒，下于死牢，梁山泊好汉散发没头帖数十张，梁中书不敢杀害卢员外及石秀，派索超于城二十五里外飞虎峪下寨，等待梁山泊来人与之厮杀。梁山泊人马，大战索超，大名府危急。蔡京大惊，关胜献围魏救赵之计，主张攻打梁山泊。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●第六十四回 呼延灼月夜赚关胜 宋公明雪天擒索超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吴用识破关胜围魏救赵之计，逐步退兵。花荣、林冲埋伏飞虎峪两边，打退追兵。宋江兵回梁山。 张横劫关胜之寨被俘。三阮、张顺救张横，阮小七中伏被俘。呼延灼诈降，关胜不疑，夜晚偷营，关胜被擒。忠义堂上，宋江重待关胜，关胜先欲就死，后为义气所感入伙，成了攻打北京的前部前锋。一交战便打败索超，吴用又故意输于索超一战，使他欢喜入城。吴用雪天掘下陷坑，引超超追来，被伏兵擒拿。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●第六十五回 托塔天王梦中显圣 浪里白条水上报冤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梁中书坚守不出，宋江礼待索超，索超归顺梁山。宋江染病，张顺要到建康府请安道全来医治，在扬子江船上被张旺投入水中，盗去盘缠。张顺咬断绳索，在王定六帮助下到建康府，杀了烟花</w:t>
      </w:r>
      <w:r w:rsidR="00DE5B79">
        <w:rPr>
          <w:rFonts w:asciiTheme="minorEastAsia" w:eastAsiaTheme="minorEastAsia" w:hAnsiTheme="minorEastAsia" w:cs="宋体" w:hint="eastAsia"/>
          <w:kern w:val="0"/>
          <w:szCs w:val="21"/>
        </w:rPr>
        <w:t>娼妓</w:t>
      </w:r>
      <w:r w:rsidRPr="00FD6604">
        <w:rPr>
          <w:rFonts w:asciiTheme="minorEastAsia" w:eastAsiaTheme="minorEastAsia" w:hAnsiTheme="minorEastAsia" w:cs="宋体"/>
          <w:kern w:val="0"/>
          <w:szCs w:val="21"/>
        </w:rPr>
        <w:t>，逼安道全上山。又在扬子江船中把张旺扔下去，说服王定六上梁山。戴宗使神行法接安道全上山，医好宋江疾病。吴用要在春秋时节打下北京，救取卢俊义并石秀。</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●第六十六回 时迁火烧翠云楼 吴用智取大名府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要在元宵节时，先于北京城中埋伏，里应外合，破城救人。吴用又告诉宋江东京蔡太师力主招安之意。北京城元宵放灯。梁山泊宋江守寨，吴用引八路人马进驻城下。时迁在北京翠云楼放火，城中大乱，梁中书四个城门冲不出去。后从南门夺路而走。城内柴进救出卢俊义、石秀，捉了李固，贾氏。</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●第六十七回 宋江赏马步三军 关胜降水火二将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宋江要让卢员外坐前位，卢不允，武松、李逵亦不乐，吴用说：“尔后有功却再让位</w:t>
      </w:r>
      <w:r w:rsidRPr="00FD6604">
        <w:rPr>
          <w:rFonts w:asciiTheme="minorEastAsia" w:eastAsiaTheme="minorEastAsia" w:hAnsiTheme="minorEastAsia" w:cs="宋体" w:hint="eastAsia"/>
          <w:kern w:val="0"/>
          <w:szCs w:val="21"/>
        </w:rPr>
        <w:t>。</w:t>
      </w:r>
      <w:r w:rsidRPr="00FD6604">
        <w:rPr>
          <w:rFonts w:asciiTheme="minorEastAsia" w:eastAsiaTheme="minorEastAsia" w:hAnsiTheme="minorEastAsia" w:cs="宋体"/>
          <w:kern w:val="0"/>
          <w:szCs w:val="21"/>
        </w:rPr>
        <w:t>”宋江方允，并犒赏三军。谏议大夫赵鼎主张招安，蔡京主张剿捕。天子革赵鼎之官，蔡京举荐单廷王+圭魏定国剿捕梁山好汉。</w:t>
      </w:r>
      <w:r w:rsidR="00DE5B79">
        <w:rPr>
          <w:rFonts w:asciiTheme="minorEastAsia" w:eastAsiaTheme="minorEastAsia" w:hAnsiTheme="minorEastAsia" w:cs="宋体"/>
          <w:kern w:val="0"/>
          <w:szCs w:val="21"/>
        </w:rPr>
        <w:t>关胜得到宋江允许，同宣赞、郝思文一起，要擒单廷</w:t>
      </w:r>
      <w:r w:rsidR="00DE5B79">
        <w:rPr>
          <w:rFonts w:asciiTheme="minorEastAsia" w:eastAsiaTheme="minorEastAsia" w:hAnsiTheme="minorEastAsia" w:cs="宋体" w:hint="eastAsia"/>
          <w:kern w:val="0"/>
          <w:szCs w:val="21"/>
        </w:rPr>
        <w:t>珪</w:t>
      </w:r>
      <w:r w:rsidRPr="00FD6604">
        <w:rPr>
          <w:rFonts w:asciiTheme="minorEastAsia" w:eastAsiaTheme="minorEastAsia" w:hAnsiTheme="minorEastAsia" w:cs="宋体"/>
          <w:kern w:val="0"/>
          <w:szCs w:val="21"/>
        </w:rPr>
        <w:t>（圣水将军）、魏定国（神火将军）。</w:t>
      </w:r>
      <w:r w:rsidR="00DE5B79">
        <w:rPr>
          <w:rFonts w:asciiTheme="minorEastAsia" w:eastAsiaTheme="minorEastAsia" w:hAnsiTheme="minorEastAsia" w:cs="宋体"/>
          <w:kern w:val="0"/>
          <w:szCs w:val="21"/>
        </w:rPr>
        <w:t>关胜用大刀使单廷</w:t>
      </w:r>
      <w:r w:rsidR="00DE5B79">
        <w:rPr>
          <w:rFonts w:asciiTheme="minorEastAsia" w:eastAsiaTheme="minorEastAsia" w:hAnsiTheme="minorEastAsia" w:cs="宋体" w:hint="eastAsia"/>
          <w:kern w:val="0"/>
          <w:szCs w:val="21"/>
        </w:rPr>
        <w:t>珪</w:t>
      </w:r>
      <w:r w:rsidRPr="00FD6604">
        <w:rPr>
          <w:rFonts w:asciiTheme="minorEastAsia" w:eastAsiaTheme="minorEastAsia" w:hAnsiTheme="minorEastAsia" w:cs="宋体"/>
          <w:kern w:val="0"/>
          <w:szCs w:val="21"/>
        </w:rPr>
        <w:t>落马，单愿降。魏定国使神火打败关胜</w:t>
      </w:r>
      <w:r w:rsidR="00DE5B79">
        <w:rPr>
          <w:rFonts w:asciiTheme="minorEastAsia" w:eastAsiaTheme="minorEastAsia" w:hAnsiTheme="minorEastAsia" w:cs="宋体"/>
          <w:kern w:val="0"/>
          <w:szCs w:val="21"/>
        </w:rPr>
        <w:t>，城里却被李逵放火烧了，不敢回城，于中陵县屯住。关胜围城，单廷</w:t>
      </w:r>
      <w:r w:rsidR="00DE5B79">
        <w:rPr>
          <w:rFonts w:asciiTheme="minorEastAsia" w:eastAsiaTheme="minorEastAsia" w:hAnsiTheme="minorEastAsia" w:cs="宋体" w:hint="eastAsia"/>
          <w:kern w:val="0"/>
          <w:szCs w:val="21"/>
        </w:rPr>
        <w:t>珪</w:t>
      </w:r>
      <w:r w:rsidRPr="00FD6604">
        <w:rPr>
          <w:rFonts w:asciiTheme="minorEastAsia" w:eastAsiaTheme="minorEastAsia" w:hAnsiTheme="minorEastAsia" w:cs="宋体"/>
          <w:kern w:val="0"/>
          <w:szCs w:val="21"/>
        </w:rPr>
        <w:t>、关胜说魏定国降了梁山泊。</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●第六十八回 宋公明夜打曾头市 卢俊义活捉史文恭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曾头市郁保四拦梁山好马二百余匹，宋江要与之战，想叫卢俊义为前部先锋，夺得战功，便让尊位，吴用则反其意，只叫卢俊义去平川埋伏。宋江与曾家军对阵，五次交锋，各有胜负。吴用施计，大败曾家军，活捉史文恭。忠义堂上，将史文恭剖腹剜心，享祭晁盖。宋江让卢俊义坐尊位，吴用等不同意。</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●第六十九回 东平府误陷九纹龙 宋公明义释双枪将 </w:t>
      </w:r>
    </w:p>
    <w:p w:rsidR="00DE5B79"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宋江与众头领打东平府，卢俊义与众头领打东昌府。宋江到东平府前，先差郁保四、王定六给董平下战书，董平打了来使，激怒宋江，派史进与旧相识</w:t>
      </w:r>
      <w:r w:rsidR="00DE5B79">
        <w:rPr>
          <w:rFonts w:asciiTheme="minorEastAsia" w:eastAsiaTheme="minorEastAsia" w:hAnsiTheme="minorEastAsia" w:cs="宋体" w:hint="eastAsia"/>
          <w:kern w:val="0"/>
          <w:szCs w:val="21"/>
        </w:rPr>
        <w:t>娼妓</w:t>
      </w:r>
      <w:r w:rsidRPr="00FD6604">
        <w:rPr>
          <w:rFonts w:asciiTheme="minorEastAsia" w:eastAsiaTheme="minorEastAsia" w:hAnsiTheme="minorEastAsia" w:cs="宋体"/>
          <w:kern w:val="0"/>
          <w:szCs w:val="21"/>
        </w:rPr>
        <w:t>李瑞立相见，被李瑞兰父亲告于程太守，史进被下死牢。吴用跑来用计，要宋江打汶上县，宋江围城，董平出战，中计被俘。董平因婚事与程、太守不和，投降宋江，引兵入城，夺得程太守女儿。</w:t>
      </w:r>
      <w:r w:rsidR="00FD6604">
        <w:rPr>
          <w:rFonts w:asciiTheme="minorEastAsia" w:eastAsiaTheme="minorEastAsia" w:hAnsiTheme="minorEastAsia" w:cs="宋体"/>
          <w:kern w:val="0"/>
          <w:szCs w:val="21"/>
        </w:rPr>
        <w:t xml:space="preserve">   </w:t>
      </w:r>
      <w:r w:rsidR="00FD6604">
        <w:rPr>
          <w:rFonts w:asciiTheme="minorEastAsia" w:eastAsiaTheme="minorEastAsia" w:hAnsiTheme="minorEastAsia" w:cs="宋体"/>
          <w:kern w:val="0"/>
          <w:szCs w:val="21"/>
        </w:rPr>
        <w:br/>
      </w:r>
      <w:r w:rsidRPr="00FD6604">
        <w:rPr>
          <w:rFonts w:asciiTheme="minorEastAsia" w:eastAsiaTheme="minorEastAsia" w:hAnsiTheme="minorEastAsia" w:cs="宋体"/>
          <w:kern w:val="0"/>
          <w:szCs w:val="21"/>
        </w:rPr>
        <w:t>●第七十回 没羽箭飞石打英雄 宋公明弃粮擒壮士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卢员外攻打东昌府，因遇没羽箭张清，吃了败仗。宋江前去助战，被张清用石子打中一十五员大将。吴用教用粮草车子和船只赚张清出城劫粮，张清去抢水中船上粮食时被水军头领擒拿。吴用又使人打进东昌府内。 张清被宋江义气所动，愿降。又荐兽医皇甫瑞上山。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●第七十一回 忠义堂石碣受天文 梁山泊英雄排座次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忠义堂上做醮七日，每日三朝，恳求上苍，拜求报应。石碣天书，替天行道，忠义双全；一百</w:t>
      </w:r>
      <w:r w:rsidR="00DE5B79">
        <w:rPr>
          <w:rFonts w:asciiTheme="minorEastAsia" w:eastAsiaTheme="minorEastAsia" w:hAnsiTheme="minorEastAsia" w:cs="宋体" w:hint="eastAsia"/>
          <w:kern w:val="0"/>
          <w:szCs w:val="21"/>
        </w:rPr>
        <w:t>0</w:t>
      </w:r>
      <w:r w:rsidRPr="00FD6604">
        <w:rPr>
          <w:rFonts w:asciiTheme="minorEastAsia" w:eastAsiaTheme="minorEastAsia" w:hAnsiTheme="minorEastAsia" w:cs="宋体"/>
          <w:kern w:val="0"/>
          <w:szCs w:val="21"/>
        </w:rPr>
        <w:t>八人排座次，对天盟誓。宋江在菊花会上酒醉赋词，盼望招安。武松、李逵大闹菊花会，反对招安，宋江欲斩李逵，众人劝阻，监之，宋江酒醒，悲念李逵，并说服武松、鲁智深，要去招安。</w:t>
      </w:r>
      <w:r w:rsidR="00DE5B79">
        <w:rPr>
          <w:rFonts w:asciiTheme="minorEastAsia" w:eastAsiaTheme="minorEastAsia" w:hAnsiTheme="minorEastAsia" w:cs="宋体"/>
          <w:kern w:val="0"/>
          <w:szCs w:val="21"/>
        </w:rPr>
        <w:t>宋</w:t>
      </w:r>
      <w:r w:rsidR="00DE5B79">
        <w:rPr>
          <w:rFonts w:asciiTheme="minorEastAsia" w:eastAsiaTheme="minorEastAsia" w:hAnsiTheme="minorEastAsia" w:cs="宋体" w:hint="eastAsia"/>
          <w:kern w:val="0"/>
          <w:szCs w:val="21"/>
        </w:rPr>
        <w:t>江</w:t>
      </w:r>
      <w:r w:rsidRPr="00FD6604">
        <w:rPr>
          <w:rFonts w:asciiTheme="minorEastAsia" w:eastAsiaTheme="minorEastAsia" w:hAnsiTheme="minorEastAsia" w:cs="宋体"/>
          <w:kern w:val="0"/>
          <w:szCs w:val="21"/>
        </w:rPr>
        <w:t>要私去东京观灯。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●第七十二回 柴进簪花入禁苑 李逵元宵闹东京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宋江、柴进扮做闲凉官，同戴宗、李逵、燕青来到李师师家，给钱，与之饮酒，李逵不满而骂。宋江欲让李师师启奏皇上，李师师不懂；适逢此时皇上来了，宋江等三人商议要就此告一道招安赦书，未</w:t>
      </w:r>
      <w:r w:rsidRPr="00FD6604">
        <w:rPr>
          <w:rFonts w:asciiTheme="minorEastAsia" w:eastAsiaTheme="minorEastAsia" w:hAnsiTheme="minorEastAsia" w:cs="宋体"/>
          <w:kern w:val="0"/>
          <w:szCs w:val="21"/>
        </w:rPr>
        <w:lastRenderedPageBreak/>
        <w:t>商量妥，李逵用交椅打倒杨太尉，用火烧李师师家。宋江等先自出城，吴用派人接了。李逵、燕青还在城内。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●第七十三回 黑旋风乔捉鬼 梁山泊双献头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李逵替狄太公捉鬼，杀了狄太公女儿和奸夫王小二。刘太公说他十八岁的女儿被宋江抢去了，李逵到忠义堂扯了杏黄旗，与宋江以头相赌。经对证后不是宋江，李逵负荆请罪，去牛头山杀了强贼，救了刘女，回山。 </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●第七十四回 燕青智扑擎天柱 李逵寿张乔坐衙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燕青往太安州和擎天柱任原相扑，使鹁鸽旋，把任原撺下献台。住原徒弟起哄，李逵动怒相打，卢俊义等接燕青回山，不见李逵，派人去寻。李逵到寿张县县衙，装做县官判案，放了打人的人，枷了吃打的人。又去学堂吓跑教师，吓哭学生。被穆弘拖回。天子听了御史大夫崔靖的启奏，差陈宗善太尉去梁山泊招安，以拒辽兵。</w:t>
      </w:r>
    </w:p>
    <w:p w:rsidR="00DE5B79"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●第七十五回 活阎罗倒船偷御酒 黑旋风扯诏骂饮差 </w:t>
      </w:r>
    </w:p>
    <w:p w:rsidR="009937A1" w:rsidRPr="00FD6604" w:rsidRDefault="008370DD" w:rsidP="00DE5B79">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陈宗善领着东京蔡京派来的张干办，高俅派来的李虞候，带十瓶御酒，来到济州，太守张叔夜力主办成招安一事。梁山泊内，宋江力主招安，以为此方算得“正果。”吴用等对招安持怀疑态度。阮小七用十瓶村醪水白酒掉掉了御酒送上金沙滩去。肖让读诏。诏中要宋江领人去东京免罪。李逵从梁上跳下来，扯碎诏书，揪打陈太尉，被宋江，卢俊义抱住。宋江打开御酒，尽是村醪白酒，众人骇然。宋江、卢俊义送走太尉，吴用主张先打后商量。皇帝派东厅枢密使童贯为大元帅，前往征剿梁山泊。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●第七十六回 吴加亮布四头五方旗 宋公明排九宫八卦阵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高、杨二太尉送童贯出征。来到济洲，太守张叔夜劝其用计，不可轻敌，被童贯大骂一顿。一赢童贯。</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●第七十七回 梁山泊十面埋伏 宋公明两赢童贯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二赢童贯。宋江不教伤害童贯，又放了</w:t>
      </w:r>
      <w:r w:rsidR="007D4176">
        <w:rPr>
          <w:rFonts w:asciiTheme="minorEastAsia" w:eastAsiaTheme="minorEastAsia" w:hAnsiTheme="minorEastAsia" w:cs="宋体" w:hint="eastAsia"/>
          <w:kern w:val="0"/>
          <w:szCs w:val="21"/>
        </w:rPr>
        <w:t>酆</w:t>
      </w:r>
      <w:r w:rsidRPr="00FD6604">
        <w:rPr>
          <w:rFonts w:asciiTheme="minorEastAsia" w:eastAsiaTheme="minorEastAsia" w:hAnsiTheme="minorEastAsia" w:cs="宋体"/>
          <w:kern w:val="0"/>
          <w:szCs w:val="21"/>
        </w:rPr>
        <w:t>美，让回去报告，以求招安。</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●第七十八回 十节度议取梁山泊 宋公明一败高太尉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宋江派戴宗，刘唐去东京打探消息。高俅向皇上隐瞒宋江希望招安一事，亲领十节度，水陆征剿。吴用使董平、张清在凤尾坡拦路打了王文得。第一次交战，林冲与王焕不分胜负，呼延灼打死节度使荆</w:t>
      </w:r>
      <w:r w:rsidRPr="00FD6604">
        <w:rPr>
          <w:rFonts w:asciiTheme="minorEastAsia" w:eastAsiaTheme="minorEastAsia" w:hAnsiTheme="minorEastAsia" w:cs="宋体"/>
          <w:kern w:val="0"/>
          <w:szCs w:val="21"/>
        </w:rPr>
        <w:lastRenderedPageBreak/>
        <w:t>忠，项元镇箭射董平。水路刘梦龙逃走，党世雄被捉。这十节度使，旧日都是绿林丛中出身，后来受了招安。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●第七十九回 刘唐放火烧战船 宋江两败高太尉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张清捉了韩存保。宋江礼待党世雄、韩存保，表白招安之心，二人回去高俅欲斩，众人劝阻。再战，高俅败回济州。梁山泊里，宋江招安心切，吴用施用计策，设下伏兵。</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●第八十回 张顺凿漏海鳅船 宋江三败高太尉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高俅移改诏书，吴用识破诡计，众头领大战一场而归。高俅听从叶春之计，造海鳅船。张顺等凿漏海鳅船，高俅落水，宋江对高俅以礼相待，尽述委屈之情，表示招安之意。酒醉，高俅与燕青相扑，高俅出丑。萧让、乐和承高俅进京见天子，以求招安，高俅留闻焕章于梁山为信。</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●第八十一回 燕青月夜遇道君 戴宗定计出乐和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吴用对高俅不信任，对招安不抱希望。宋江派戴宗、燕青带上闻焕章给宿元景太尉的书信，前往东京（开封）。燕青来李师师家歇宿，天子私行</w:t>
      </w:r>
      <w:r w:rsidR="007D4176">
        <w:rPr>
          <w:rFonts w:asciiTheme="minorEastAsia" w:eastAsiaTheme="minorEastAsia" w:hAnsiTheme="minorEastAsia" w:cs="宋体" w:hint="eastAsia"/>
          <w:kern w:val="0"/>
          <w:szCs w:val="21"/>
        </w:rPr>
        <w:t>娼</w:t>
      </w:r>
      <w:r w:rsidRPr="00FD6604">
        <w:rPr>
          <w:rFonts w:asciiTheme="minorEastAsia" w:eastAsiaTheme="minorEastAsia" w:hAnsiTheme="minorEastAsia" w:cs="宋体"/>
          <w:kern w:val="0"/>
          <w:szCs w:val="21"/>
        </w:rPr>
        <w:t>馆，李师师荐燕青面见天子，燕青备说两次招安经过，天子方知受了童贯与高俅之蒙蔽。燕青持闻焕章书信见宿元景，宿元景收礼在心。燕青、戴宗于半夜四更救乐和、萧让出高俅花园。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●第八十二回 梁山泊分金大买市 宋公明全伙受招安 </w:t>
      </w:r>
    </w:p>
    <w:p w:rsidR="009937A1" w:rsidRPr="00FD6604" w:rsidRDefault="007D4176"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kern w:val="0"/>
          <w:szCs w:val="21"/>
        </w:rPr>
        <w:t>天子</w:t>
      </w:r>
      <w:r w:rsidR="008370DD" w:rsidRPr="00FD6604">
        <w:rPr>
          <w:rFonts w:asciiTheme="minorEastAsia" w:eastAsiaTheme="minorEastAsia" w:hAnsiTheme="minorEastAsia" w:cs="宋体"/>
          <w:kern w:val="0"/>
          <w:szCs w:val="21"/>
        </w:rPr>
        <w:t>临朝，大骂童贯、高俅，夸奖宋江。宿元景招安来到济州。宋江等众头领迎接宿元景上山，饮酒作乐相庆。梁山泊买市十日，宋江要起送各家老小还乡，吴用劝阻，让招安事成再送不迟。宋江率领众多人马，经济州到东京，红旗上写“顺天”、“护国”等字样。宋江等接受天子检阅。皇上于文德殿接见众义士。又有人要一百零八人分散归回本地。童贯要赚众将入城剿灭，天子不决。宿太尉大骂奸臣，启奏天子。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●第八十三回 宋公明奉诏破大辽 陈桥驿滴泪斩小卒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宿元景要宋江等去破辽，功成封官，天子大喜，大骂童贯等。宋东、吴用回山寨，焚化晁盖灵牌，遣送各老小还乡。天子赐宋江诸军一人酒一瓶，肉一斤。朝廷官员从中作弊，酒扣半瓶，肉扣半斤。军校发现，杀死厢官，宋江滴泪斩杀军校。在密云县与番兵交战，连胜两阵。吴用用计，水陆并用，打破檀州。</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lastRenderedPageBreak/>
        <w:t>●第八十四回 宋公明兵打蓟州城 卢俊义大战玉田县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宋江得檀州后，攻打蓟州，先使石秀，时迁于城内放火，宋江在外加紧攻城，番将弃城而逃，宋江进驻蓟州。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●第八十五回 宋公明夜渡益津关 吴学究智取文安县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辽国郎主派欧阳侍郎来蓟州招安，吴用有背宋归辽之心，宋江以忠义为重，不愿背负朝廷，宁愿青史留名，吴用只好同意。辽国使者欧阳侍郎又来招安，宋江佯为同意，里应外合，打开霸州，卢俊义回守蓟州。 </w:t>
      </w:r>
    </w:p>
    <w:p w:rsidR="009937A1" w:rsidRPr="00FD6604" w:rsidRDefault="008370DD">
      <w:pPr>
        <w:widowControl/>
        <w:wordWrap w:val="0"/>
        <w:spacing w:before="100" w:beforeAutospacing="1" w:after="100" w:afterAutospacing="1" w:line="360" w:lineRule="auto"/>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●第八十六回 宋公明大战独鹿山 卢俊义兵陷青石峪 宋江、卢俊义不听吴用、朱武之言，深入幽州，卢俊义被困青石峪。宋江领兵打进青石峪，解救了卢俊义，杀了辽统帅贺统军，得幽州。 </w:t>
      </w:r>
    </w:p>
    <w:p w:rsidR="007D4176"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●第八十七回 宋公明大战幽州 呼延灼力擒番将 </w:t>
      </w:r>
    </w:p>
    <w:p w:rsidR="009937A1" w:rsidRPr="00FD6604" w:rsidRDefault="008370DD" w:rsidP="007D4176">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宋江听吴用计，于幽州城外摆成九宫八卦阵，兀颜小将要破八卦阵，被呼延灼活捉。李金吾欲救之，被秦明打死。兀颜统军率琼、寇二将出战，琼将军被花荣射中，被史进打死。寇将军被孙立打死。</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●第八十八回 颜统军阵列混天象 宋公明梦授玄女法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兀颜统军摆太乙混天象阵，宋江兵败。二次交锋，李逵被捉。吴用施计，用兀颜小将军对换李逵。吴用要守等番军杀来再战，宋江听呼延灼之言，领兵杀去大败而回。御前八十万禁军枪棒教头王文斌给宋江军兵送“御赐衣袄”，愿破辽兵混天阵势，不想被辽将砍死马下。九天玄女授以相生相克之理，教以破辽军的阵法。 </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●第八十九回 宋公明破阵成功 宿太尉颁恩降诏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宋江破混天象阵，打死兀颜统军。兵至燕京，辽主投降。辽国丞相褚坚贿赂四大奸臣，启奏天子，让宋江罢兵，存辽国以做屏障。宋江回京。所取檀州、蓟州、霸州、幽州依旧归还。 </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●第九十回 五台山宋江参禅 双林镇燕青遇故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宋江等于文德殿前朝见天子，天子欲封，蔡京、童贯故意拖延。戴宗、石秀出陈桥驿闲玩在酒店吃酒时，听一公人说河北田虎作乱。 </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●第九十一回 宋公明兵渡黄河 卢俊义赚城黑夜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宋江奏过天子，要求征剿田虑。天子宣入之朝，封宋江为平北正先锋。宋江率兵来卫州屯扎。卢俊义夺得陵川，杀死董澄、沈骥，活捉耿恭，又使耿恭扮做陵川逃军，至高平城内，与卢俊义里应外合，破了高平。宋江从吴用之计，攻打盖州。</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●第九十二回 振军威小李广神箭 打盖郡智多星密筹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统领五路军马，攻打盖州不下，向降将耿恭了解城中情况，杀退了晋宁来的援兵。派石秀、时迁偷偷入城，扮做北军，放火烧了草料场和神祠。解珍、解宝趁机入城，里应外合夺了盖州，守将钮文忠带兵逃走。</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 ●第九十三回 李逵梦闹天池 宋江兵分两路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于宣和五年元旦在盖州与众兄弟饮酒赏雪。李逵于睡梦中到天池岭山林打抱不平，老夫妇要把女儿许与他，他不要。走到文德殿，皇帝封他做值殿将军，杀了蔡京、童贯、杨戬，高俅四个贼子。又遇老母，背往宋江城中。李逵与众兄弟俱述梦中之事，众兄弟齐称快当。 </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●第九十四回 关胜义降三将 李逵莽陷众人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东路，卢俊义西路，宋江执杯对卢俊义说：“生擒田虎，报效朝廷，同享富贵。”宋江经过李逵梦中所见的天池岭，来到壶关。两次交锋取胜。唐斌与宋江献城投降，事成，壶关破。宋江兵攻昭德。田虎手下乔道清做起妖法，李逵、新降将唐斌插翅难飞。 </w:t>
      </w:r>
    </w:p>
    <w:p w:rsidR="00C47772"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●第九十五回 宋公明忠感后土 乔道清术败宋兵 </w:t>
      </w:r>
    </w:p>
    <w:p w:rsidR="009937A1" w:rsidRPr="00FD6604" w:rsidRDefault="008370DD" w:rsidP="00C47772">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唐斌、李逵被活捉，耿恭逃回。宋江不听吴用劝告，往救李逵，被乔道清打得大败。前临大江，后有追兵，欲要自刎，却被土神所变的奇异之人所救。</w:t>
      </w:r>
      <w:r w:rsidR="00386DDA">
        <w:rPr>
          <w:rFonts w:asciiTheme="minorEastAsia" w:eastAsiaTheme="minorEastAsia" w:hAnsiTheme="minorEastAsia" w:cs="宋体"/>
          <w:kern w:val="0"/>
          <w:szCs w:val="21"/>
        </w:rPr>
        <w:t>攀瑞两使法术，斗不守乔道清，圣水将军单廷</w:t>
      </w:r>
      <w:r w:rsidR="00386DDA">
        <w:rPr>
          <w:rFonts w:asciiTheme="minorEastAsia" w:eastAsiaTheme="minorEastAsia" w:hAnsiTheme="minorEastAsia" w:cs="宋体" w:hint="eastAsia"/>
          <w:kern w:val="0"/>
          <w:szCs w:val="21"/>
        </w:rPr>
        <w:t>珪</w:t>
      </w:r>
      <w:r w:rsidRPr="00FD6604">
        <w:rPr>
          <w:rFonts w:asciiTheme="minorEastAsia" w:eastAsiaTheme="minorEastAsia" w:hAnsiTheme="minorEastAsia" w:cs="宋体"/>
          <w:kern w:val="0"/>
          <w:szCs w:val="21"/>
        </w:rPr>
        <w:t>，神火将军魏定国均被乔道清打败。</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●第九十六回 幻魔君术窘五龙山 入云龙兵围百谷岭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公孙胜斗败乔道清，宋江等为防其入城固守，追至五龙山，与之相斗大败乔道清，乔道清欲进昭德之城而不得，逃至百谷岭神农庙中。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●第九十七回 陈</w:t>
      </w:r>
      <w:r w:rsidR="00386DDA">
        <w:rPr>
          <w:rFonts w:asciiTheme="minorEastAsia" w:eastAsiaTheme="minorEastAsia" w:hAnsiTheme="minorEastAsia" w:cs="宋体" w:hint="eastAsia"/>
          <w:kern w:val="0"/>
          <w:szCs w:val="21"/>
        </w:rPr>
        <w:t>瓘</w:t>
      </w:r>
      <w:r w:rsidRPr="00FD6604">
        <w:rPr>
          <w:rFonts w:asciiTheme="minorEastAsia" w:eastAsiaTheme="minorEastAsia" w:hAnsiTheme="minorEastAsia" w:cs="宋体"/>
          <w:kern w:val="0"/>
          <w:szCs w:val="21"/>
        </w:rPr>
        <w:t>谏官升安抚 琼英处女做先锋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城中将士放出被俘宋将，向宋江投降。卢俊义攻克晋宁城，义释孙安。孙辽与乔道清同乡，往百谷岭神农庙，说了罗真人“遇德魔降”的法语，说了公孙胜要点化他归正道的用心，乔道清愿意投降，并</w:t>
      </w:r>
      <w:r w:rsidRPr="00FD6604">
        <w:rPr>
          <w:rFonts w:asciiTheme="minorEastAsia" w:eastAsiaTheme="minorEastAsia" w:hAnsiTheme="minorEastAsia" w:cs="宋体"/>
          <w:kern w:val="0"/>
          <w:szCs w:val="21"/>
        </w:rPr>
        <w:lastRenderedPageBreak/>
        <w:t>拜公孙胜为师。戴宗往东京报捷，宿太尉奏过天子，陈</w:t>
      </w:r>
      <w:r w:rsidR="00386DDA">
        <w:rPr>
          <w:rFonts w:asciiTheme="minorEastAsia" w:eastAsiaTheme="minorEastAsia" w:hAnsiTheme="minorEastAsia" w:cs="宋体" w:hint="eastAsia"/>
          <w:kern w:val="0"/>
          <w:szCs w:val="21"/>
        </w:rPr>
        <w:t>瓘</w:t>
      </w:r>
      <w:r w:rsidRPr="00FD6604">
        <w:rPr>
          <w:rFonts w:asciiTheme="minorEastAsia" w:eastAsiaTheme="minorEastAsia" w:hAnsiTheme="minorEastAsia" w:cs="宋体"/>
          <w:kern w:val="0"/>
          <w:szCs w:val="21"/>
        </w:rPr>
        <w:t>亲临河北监战。田虎处，邬梨国舅愿往出征，并荐小女琼英为前部先锋，田虎封为郡主。</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 ●第九十八回 张清缘配琼英 吴用计鸩邬梨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琼英本非邬梨女，其母因不愿给田虎作压寨夫人而跳下高冈撞死。琼英早欲为母报仇。邬梨被孙安手中军士冷箭身中脖项。这一阵丢失鲁智深。叶清以求医为名，来宋江寨中说明琼英身世，吴用将计就计，派张清、安道全、叶清同往北军，给邬梨看病，取得信任，以做内应。张清假名全羽，与琼英结婚，鸩死邬梨。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●第九十九回 花和尚解脱缘缠井 混江龙水灌太原城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在汾阳城东郭，戴宗正追的马灵，被鲁智深打翻，鲁智深先前自襄垣城外跌入缘缠井，后被一道人指与路径，方得出井。三人来到汾阳，马灵投降，卢俊义计议征进。田虎离威胜城望邬国舅处来。李俊趁连日大雨引智伯渠及晋水，灌浸太原城。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●第一百回 张清琼英双建功 陈</w:t>
      </w:r>
      <w:r w:rsidR="00386DDA">
        <w:rPr>
          <w:rFonts w:asciiTheme="minorEastAsia" w:eastAsiaTheme="minorEastAsia" w:hAnsiTheme="minorEastAsia" w:cs="宋体" w:hint="eastAsia"/>
          <w:kern w:val="0"/>
          <w:szCs w:val="21"/>
        </w:rPr>
        <w:t>瓘</w:t>
      </w:r>
      <w:r w:rsidRPr="00FD6604">
        <w:rPr>
          <w:rFonts w:asciiTheme="minorEastAsia" w:eastAsiaTheme="minorEastAsia" w:hAnsiTheme="minorEastAsia" w:cs="宋体"/>
          <w:kern w:val="0"/>
          <w:szCs w:val="21"/>
        </w:rPr>
        <w:t>宋江同奏捷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叶清、张清、琼英于襄垣城外计捉田虎。琼英假作保护田虎进威胜城，又遇张清助战，卢俊义领兵来到，踏平威胜城。宋江进驻。</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 ●第一百一回 谋坟地阴险产逆 蹈春阳妖艳生奸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接圣旨离威胜向淮西征王庆。田虎被凌迟碎剐，琼英祭奠父母已毕，往宛州来助宋江。王庆父亲为了一块坟地逼得人家倾家荡产，弃地而走，于是生王庆。王庆作为副排军，是个好色之徒，与童贯养女，蔡京孙媳妇勾搭。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●第一百二回 王庆因奸吃官司 龚瑞被打师军犯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童贯兄弟借故把王庆刺配陕州。王庆在北邙山东一市镇使棒赢了庞元。龚端拜王庆为师，学使枪棒，欲了被黄达所打之仇。</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 ●第一百三回 张和营因妾弟丧身 范节级为表兄医脸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王庆助龚瑞、龚正两弟兄打了黄达，张管营为了妾弟庞元被王庆所打报复王庆。王庆初更杀了张管营并庞元，逃出陕州，被母姨表兄范金领往房州，藏于城外定山堡以东范金所买农田种地躲避。百余日后，范金用安道全的办法治好了脸上金印，官司之事也慢了。</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lastRenderedPageBreak/>
        <w:t>●第一百四回 段家庄重招新女婿 房山寨双并旧强人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王庆与段三娘相扑，后结婚。打黄达事发经李助介绍，到房山寨找寨主廖立入伙。廖立怕丢了寨主，拒绝了。王庆杀死廖立，占了房山寨。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●第一百五回 宋公明避暑冶军兵 乔道清回风烧贼寇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王庆与房州叛军一处，占了房州，又得南丰府。从李助计，得荆南城池。李助为军师，王庆为楚王。又得宋八座军州，僭号改元。宋江遵君命前来，打败王庆军。</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●第一百六回 书生谈笑却强敌 水军汩没破坚城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萧让给陈安抚出主意，使空城计却敌。</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●第一百七回 宋江大胜纪山军 朱武打破六花阵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宋江战胜纪山军，卢俊义攻打西京。 </w:t>
      </w:r>
    </w:p>
    <w:p w:rsidR="00386DDA" w:rsidRDefault="008370DD" w:rsidP="00386DDA">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●第一百八回 乔道清兴雾取城 小旋风藏炮击贼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肖嘉穗在荆南城反叛，杀掉守将梁永，迎吴用入城，城破之后，宋江感谢，肖嘉穗不辞而别。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●第一百九回 王庆渡口被捉 宋江剿寇成功 </w:t>
      </w:r>
    </w:p>
    <w:p w:rsidR="009937A1" w:rsidRPr="00FD6604" w:rsidRDefault="00386DDA"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王庆渡口被捉 宋江剿寇成功</w:t>
      </w:r>
    </w:p>
    <w:p w:rsidR="00386DDA" w:rsidRDefault="008370DD" w:rsidP="00386DDA">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●第一百十回 燕青秋林渡射雁 宋江东京城献俘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燕青秋林渡射雁，宋江赞扬雁为仁义智信五德俱备之禽，不该射之，并因此而郁郁不乐，深有所感。公孙胜相辞，回见罗真人。宋江朝主回来不乐。黑旋风要上梁山，被宋江唾骂。皇上不准入城，众人皆有反意。水军头领与吴用商议欲反，宋江不允，表示自己的忠心。琼英夫被杀后，其子张节和吴</w:t>
      </w:r>
      <w:r w:rsidR="00386DDA">
        <w:rPr>
          <w:rFonts w:asciiTheme="minorEastAsia" w:eastAsiaTheme="minorEastAsia" w:hAnsiTheme="minorEastAsia" w:cs="宋体" w:hint="eastAsia"/>
          <w:kern w:val="0"/>
          <w:szCs w:val="21"/>
        </w:rPr>
        <w:t>玠</w:t>
      </w:r>
      <w:r w:rsidRPr="00FD6604">
        <w:rPr>
          <w:rFonts w:asciiTheme="minorEastAsia" w:eastAsiaTheme="minorEastAsia" w:hAnsiTheme="minorEastAsia" w:cs="宋体"/>
          <w:kern w:val="0"/>
          <w:szCs w:val="21"/>
        </w:rPr>
        <w:t>大败金兀术。方腊出身樵夫，起事后占据八州二十五县。</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 ●第一百十一回 张顺夜伏金山寺 宋江智取润州城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吴用计破润州，宋万等三人阵亡。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●第一百十二回 卢俊义分兵宣州道 宋公明大战毗陵郡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lastRenderedPageBreak/>
        <w:t>常州守将金节和宋江联系，献了城。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●第一百十三回 混江龙太湖小结义 宋公明苏州大会垓 </w:t>
      </w:r>
    </w:p>
    <w:p w:rsidR="009937A1" w:rsidRPr="00FD6604" w:rsidRDefault="008370DD"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俊于榆柳庄结义四个好汉，计取苏州。武松斩了三大王方貌。 </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●第一百十四回 宁海军宋江吊丧 涌金门张顺归神 </w:t>
      </w:r>
    </w:p>
    <w:p w:rsidR="009937A1" w:rsidRPr="00FD6604" w:rsidRDefault="00D44E0B"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宋</w:t>
      </w:r>
      <w:r w:rsidR="008370DD" w:rsidRPr="00FD6604">
        <w:rPr>
          <w:rFonts w:asciiTheme="minorEastAsia" w:eastAsiaTheme="minorEastAsia" w:hAnsiTheme="minorEastAsia" w:cs="宋体"/>
          <w:kern w:val="0"/>
          <w:szCs w:val="21"/>
        </w:rPr>
        <w:t>军折将徐宁、郝思文。张顺于杭州涌金门身丧。</w:t>
      </w:r>
    </w:p>
    <w:p w:rsidR="00386DDA"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●第一百十五回 张顺魂捉方天定 宋江智取宁海军 </w:t>
      </w:r>
    </w:p>
    <w:p w:rsidR="009937A1" w:rsidRPr="00FD6604" w:rsidRDefault="00386DDA" w:rsidP="00386DDA">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宋</w:t>
      </w:r>
      <w:r w:rsidR="008370DD" w:rsidRPr="00FD6604">
        <w:rPr>
          <w:rFonts w:asciiTheme="minorEastAsia" w:eastAsiaTheme="minorEastAsia" w:hAnsiTheme="minorEastAsia" w:cs="宋体"/>
          <w:kern w:val="0"/>
          <w:szCs w:val="21"/>
        </w:rPr>
        <w:t>江与戴宗在西陵桥祭奠张顺，方天定派将来捉。宋兵屡战皆败，后扮做艄公进得城去，里应外合，方才得胜。张顺借张横驱壳杀了方天定，杭州破。 </w:t>
      </w:r>
    </w:p>
    <w:p w:rsidR="00D44E0B"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●第一百十六回 卢俊义分兵歙州道 宋公明大战乌龙岭 </w:t>
      </w:r>
    </w:p>
    <w:p w:rsidR="009937A1" w:rsidRPr="00FD6604" w:rsidRDefault="008370DD" w:rsidP="00D44E0B">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柴进入清溪帝都，招为驸马，解珍解宝身死乌龙岭。</w:t>
      </w:r>
    </w:p>
    <w:p w:rsidR="00D44E0B"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●第一百十七回 睦州城箭射邓元觉 乌龙岭神助宋公明 </w:t>
      </w:r>
    </w:p>
    <w:p w:rsidR="009937A1" w:rsidRPr="00FD6604" w:rsidRDefault="008370DD" w:rsidP="00D44E0B">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一老人指给宋江去乌龙岭小路，宋江得睦州。童贯亲领兵将赏军。</w:t>
      </w:r>
    </w:p>
    <w:p w:rsidR="00D44E0B"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●第一百十八回 卢俊义大战昱岭关 宋公明智取清溪洞 </w:t>
      </w:r>
    </w:p>
    <w:p w:rsidR="009937A1" w:rsidRPr="00FD6604" w:rsidRDefault="008370DD" w:rsidP="00D44E0B">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关胜与童贯，里应外合，占了乌龙岭。李俊、二阮、二童假意投降献粮取得方腊信任，里应外合，攻占了清溪县，方腊逃至邦源洞。 </w:t>
      </w:r>
    </w:p>
    <w:p w:rsidR="00D44E0B" w:rsidRDefault="008370DD">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●第一百十九回 鲁智深浙江坐化 宋公明衣锦还乡 </w:t>
      </w:r>
    </w:p>
    <w:p w:rsidR="00D44E0B" w:rsidRDefault="008370DD" w:rsidP="00D44E0B">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柯引（柴进）驸马佯赢宋兵，二次交锋，反戈一击，南兵大败，方腊逃走。阮小七穿腊衣冠，童贯部将指骂他要学方腊，和阮小七大闹一场。方腊于楹林中被鲁智深所捉。鲁智深闻潮汛，于六和寺坐化；武松善终。 </w:t>
      </w:r>
    </w:p>
    <w:p w:rsidR="00D44E0B" w:rsidRDefault="008370DD" w:rsidP="00D44E0B">
      <w:pPr>
        <w:widowControl/>
        <w:wordWrap w:val="0"/>
        <w:spacing w:before="100" w:beforeAutospacing="1" w:after="100" w:afterAutospacing="1" w:line="360" w:lineRule="auto"/>
        <w:jc w:val="left"/>
        <w:rPr>
          <w:rFonts w:asciiTheme="minorEastAsia" w:eastAsiaTheme="minorEastAsia" w:hAnsiTheme="minorEastAsia" w:cs="宋体" w:hint="eastAsia"/>
          <w:kern w:val="0"/>
          <w:szCs w:val="21"/>
        </w:rPr>
      </w:pPr>
      <w:r w:rsidRPr="00FD6604">
        <w:rPr>
          <w:rFonts w:asciiTheme="minorEastAsia" w:eastAsiaTheme="minorEastAsia" w:hAnsiTheme="minorEastAsia" w:cs="宋体"/>
          <w:kern w:val="0"/>
          <w:szCs w:val="21"/>
        </w:rPr>
        <w:t>●第一百二十回 宋公明神聚蓼儿洼 徽宗帝梦游梁山泊 </w:t>
      </w:r>
    </w:p>
    <w:p w:rsidR="009937A1" w:rsidRPr="00FD6604" w:rsidRDefault="008370DD" w:rsidP="00D44E0B">
      <w:pPr>
        <w:widowControl/>
        <w:wordWrap w:val="0"/>
        <w:spacing w:before="100" w:beforeAutospacing="1" w:after="100" w:afterAutospacing="1" w:line="360" w:lineRule="auto"/>
        <w:ind w:firstLineChars="200" w:firstLine="420"/>
        <w:jc w:val="left"/>
        <w:rPr>
          <w:rFonts w:asciiTheme="minorEastAsia" w:eastAsiaTheme="minorEastAsia" w:hAnsiTheme="minorEastAsia" w:cs="宋体"/>
          <w:kern w:val="0"/>
          <w:szCs w:val="21"/>
        </w:rPr>
      </w:pPr>
      <w:r w:rsidRPr="00FD6604">
        <w:rPr>
          <w:rFonts w:asciiTheme="minorEastAsia" w:eastAsiaTheme="minorEastAsia" w:hAnsiTheme="minorEastAsia" w:cs="宋体"/>
          <w:kern w:val="0"/>
          <w:szCs w:val="21"/>
        </w:rPr>
        <w:t xml:space="preserve">四奸臣用水银杀害卢俊义于庐州。宋江喝了放有毒药的御酒死于楚州。死前还药死润州李逵，怕其造反，坏了清名。   </w:t>
      </w:r>
      <w:r w:rsidRPr="00FD6604">
        <w:rPr>
          <w:rFonts w:asciiTheme="minorEastAsia" w:eastAsiaTheme="minorEastAsia" w:hAnsiTheme="minorEastAsia" w:cs="宋体"/>
          <w:kern w:val="0"/>
          <w:szCs w:val="21"/>
        </w:rPr>
        <w:br/>
      </w:r>
      <w:r w:rsidRPr="00FD6604">
        <w:rPr>
          <w:rFonts w:asciiTheme="minorEastAsia" w:eastAsiaTheme="minorEastAsia" w:hAnsiTheme="minorEastAsia" w:cs="宋体"/>
          <w:kern w:val="0"/>
          <w:szCs w:val="21"/>
        </w:rPr>
        <w:lastRenderedPageBreak/>
        <w:t xml:space="preserve">  </w:t>
      </w:r>
      <w:r w:rsidRPr="00FD6604">
        <w:rPr>
          <w:rFonts w:asciiTheme="minorEastAsia" w:eastAsiaTheme="minorEastAsia" w:hAnsiTheme="minorEastAsia" w:cs="宋体"/>
          <w:kern w:val="0"/>
          <w:szCs w:val="21"/>
        </w:rPr>
        <w:br/>
        <w:t xml:space="preserve">  </w:t>
      </w:r>
    </w:p>
    <w:p w:rsidR="009937A1" w:rsidRPr="00D44E0B" w:rsidRDefault="008370DD">
      <w:pPr>
        <w:widowControl/>
        <w:spacing w:line="360" w:lineRule="auto"/>
        <w:jc w:val="left"/>
        <w:rPr>
          <w:rFonts w:asciiTheme="minorEastAsia" w:eastAsiaTheme="minorEastAsia" w:hAnsiTheme="minorEastAsia"/>
          <w:b/>
          <w:sz w:val="28"/>
          <w:szCs w:val="28"/>
        </w:rPr>
      </w:pPr>
      <w:r w:rsidRPr="00FD6604">
        <w:rPr>
          <w:rFonts w:asciiTheme="minorEastAsia" w:eastAsiaTheme="minorEastAsia" w:hAnsiTheme="minorEastAsia" w:hint="eastAsia"/>
          <w:szCs w:val="21"/>
        </w:rPr>
        <w:t xml:space="preserve">                   </w:t>
      </w:r>
      <w:r w:rsidRPr="00D44E0B">
        <w:rPr>
          <w:rFonts w:asciiTheme="minorEastAsia" w:eastAsiaTheme="minorEastAsia" w:hAnsiTheme="minorEastAsia" w:hint="eastAsia"/>
          <w:b/>
          <w:sz w:val="28"/>
          <w:szCs w:val="28"/>
        </w:rPr>
        <w:t>《水浒传》人物介绍</w:t>
      </w:r>
    </w:p>
    <w:p w:rsidR="009937A1" w:rsidRPr="00FD6604" w:rsidRDefault="009937A1">
      <w:pPr>
        <w:widowControl/>
        <w:spacing w:line="360" w:lineRule="auto"/>
        <w:jc w:val="left"/>
        <w:rPr>
          <w:rFonts w:asciiTheme="minorEastAsia" w:eastAsiaTheme="minorEastAsia" w:hAnsiTheme="minorEastAsia"/>
          <w:szCs w:val="21"/>
        </w:rPr>
      </w:pP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天魁星宋江——梁山泊寨主，一百单八将之首。</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宋江的出身及绰号：</w:t>
      </w:r>
      <w:r w:rsidRPr="00FD6604">
        <w:rPr>
          <w:rFonts w:asciiTheme="minorEastAsia" w:eastAsiaTheme="minorEastAsia" w:hAnsiTheme="minorEastAsia" w:cs="宋体"/>
          <w:color w:val="111111"/>
          <w:kern w:val="0"/>
          <w:szCs w:val="21"/>
        </w:rPr>
        <w:br/>
        <w:t>宋江，表字公明，排行第三，祖居郓城县宋家村人氏，为人孝顺、仗义疏财，因为面黑身矮，人们都称他为“孝义黑三郎”。上梁山前，宋江在郓城县做押司，他刀笔精通、吏道纯熟，兼之爱习枪棒，学得武艺多般。宋江平生只好结识江湖上好汉，但有人来投奔他，不管甚么身份，他都热情接纳、终日追陪，并无一点厌倦；来人若要起身则尽力资助。可称挥金似士！人问他求钱物，亦不推托；且好做方便，每每排难解纷，只是周全人性命。平常散施棺材药饵，济人贫苦，救人之急，扶人之困，因此，大家把他比做天上下的能救万物的“及时雨”一样，在山东，河北很有名气。</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宋江上梁山的缘由：</w:t>
      </w:r>
      <w:r w:rsidRPr="00FD6604">
        <w:rPr>
          <w:rFonts w:asciiTheme="minorEastAsia" w:eastAsiaTheme="minorEastAsia" w:hAnsiTheme="minorEastAsia" w:cs="宋体"/>
          <w:color w:val="111111"/>
          <w:kern w:val="0"/>
          <w:szCs w:val="21"/>
        </w:rPr>
        <w:br/>
        <w:t>宋江自幼与同在郓城县东溪村人称“托塔天王”的晁盖相熟，是为好友，“生辰纲”事发后，宋江出于义气私传讯息，使晁盖等人脱险。晁盖等人上梁山后，为报宋江救命之恩，派刘唐携礼物夜走郓城县答谢。宋江推辞不成留下书信和黄金两条，不料是夜被私通张文远的外室阎婆惜发现并以此要挟，宋江怒而杀惜逃回家隐藏且得好友朱仝私放，赴柴进庄避难并与武松相识结为兄弟，后走清风寨投靠花荣，并于清风山结识燕顺、王英、郑天寿等人。观灯遭刘高之妻陷害，与花荣大闹清风寨，收得秦明、黄信等人后同上梁山，于对影山劝收吕方、郭盛两位少年将军，路遇石勇得家书回家奔丧被擒发配江州，路上结识李立、李俊、童威、童猛、穆弘、穆春、薛勇、张横等好汉，至江州遇戴宗得会李逵、张顺；酒醉浔阳楼题反诗发狂言被判死罪，得梁山众英雄法场相救，白龙庙聚会同上梁山；曾头市晁盖中箭死后，为众人推为梁山泊主。</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宋江的结局：</w:t>
      </w:r>
      <w:r w:rsidRPr="00FD6604">
        <w:rPr>
          <w:rFonts w:asciiTheme="minorEastAsia" w:eastAsiaTheme="minorEastAsia" w:hAnsiTheme="minorEastAsia" w:cs="宋体"/>
          <w:color w:val="111111"/>
          <w:kern w:val="0"/>
          <w:szCs w:val="21"/>
        </w:rPr>
        <w:br/>
        <w:t>受招安后率众兄弟战大辽、扫田虎、擒王庆、平方腊后，被授予武德大夫楚州安抚使，受蔡、高、童、杨陷害，误饮毒酒后怕李逵再反，招来与之同饮共亡，死后被葬于当地蓼儿洼。</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宋江所使的兵器：锟吾剑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lastRenderedPageBreak/>
        <w:br/>
        <w:t xml:space="preserve">天罡星卢俊义——梁山泊副寨主，一百单八将之二。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卢俊义的出身及绰号：</w:t>
      </w:r>
      <w:r w:rsidRPr="00FD6604">
        <w:rPr>
          <w:rFonts w:asciiTheme="minorEastAsia" w:eastAsiaTheme="minorEastAsia" w:hAnsiTheme="minorEastAsia" w:cs="宋体"/>
          <w:color w:val="111111"/>
          <w:kern w:val="0"/>
          <w:szCs w:val="21"/>
        </w:rPr>
        <w:br/>
        <w:t>卢俊义，世居北京（大名府），出身富商之家，枪、棒、拳为河北三绝，一身好武艺，号称：棍棒天下无对！北京人尊称其为卢员外，江湖上人送绰号玉麒麟。</w:t>
      </w:r>
      <w:r w:rsidRPr="00FD6604">
        <w:rPr>
          <w:rFonts w:asciiTheme="minorEastAsia" w:eastAsiaTheme="minorEastAsia" w:hAnsiTheme="minorEastAsia" w:cs="宋体"/>
          <w:color w:val="111111"/>
          <w:kern w:val="0"/>
          <w:szCs w:val="21"/>
        </w:rPr>
        <w:br/>
        <w:t>麒麟，中国古代传说中的神兽，代表着祥瑞，又被称为“仁兽”，卢俊义相貌堂堂，目光炯炯，眉分八彩，身高九尺如银，故被称为“玉麒麟”。</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卢俊义上梁山的缘由：</w:t>
      </w:r>
      <w:r w:rsidRPr="00FD6604">
        <w:rPr>
          <w:rFonts w:asciiTheme="minorEastAsia" w:eastAsiaTheme="minorEastAsia" w:hAnsiTheme="minorEastAsia" w:cs="宋体"/>
          <w:color w:val="111111"/>
          <w:kern w:val="0"/>
          <w:szCs w:val="21"/>
        </w:rPr>
        <w:br/>
        <w:t>晁盖中箭身亡后，宋江和众头领守在山寨，每日祭奠晁盖。一日请到游方去济南经过梁山泊的大名府龙华寺主持大圆法师，闲聊中，宋江从其口中得知了卢俊义的名字，顿起仰慕之心——梁山泊寨中若得此人时，小可心上还有甚麽烦恼不释？为此，吴用假扮算命先生、李逵扮做哑道童来至卢家为其算命，诈称其有百日血光之灾，须往东南千里外避祸，并诱其在墙上题藏头反诗一首。卢俊义信之，留燕青在家，自与管家李固押十辆货车去泰安还愿。路经梁山，不听劝告车插旗帜，先后与李逵、鲁智深、武松、刘唐、穆弘、李应大战不胜，被花荣箭射笠缨夺路而逃，为李俊、张顺诱至船上、活擒于水中；上山后不愿入伙，被强留三月有余方才下山，遇燕青得知家中变故而不信，回家后被与妻私通的李固告发，被判充军沙门岛，家产尽被李固霸占。途中险被押解公人害死幸得燕青相救，旋复又被告发被判死刑，石秀劫法场不遂一同被关，幸有蔡福蔡庆照顾。梁山军前后两战大名府，卢俊义方才获救，杀奸夫淫妇之后上梁山，活擒史文恭为晁盖报仇，宋江让位众人不服，拈阄打东昌遇虎将张清连遭败仗，石碣天文位居天罡星成为宋江副手。</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卢俊义的结局： 梁山泊全伙受招安后，做为宋江副手，率众兄弟转战南北，身先士卒，经数十常恶战，最终功成而回，被授予武功大夫庐州安抚使，蔡、高、童、杨四奸臣设计，使人告其欲反被召进京，于天子赐宴中暗下水银，返程途中因毒发溺水身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卢俊义善使的兵器：枪、棒。 </w:t>
      </w:r>
      <w:r w:rsidRPr="00FD6604">
        <w:rPr>
          <w:rFonts w:asciiTheme="minorEastAsia" w:eastAsiaTheme="minorEastAsia" w:hAnsiTheme="minorEastAsia" w:cs="宋体"/>
          <w:color w:val="111111"/>
          <w:kern w:val="0"/>
          <w:szCs w:val="21"/>
        </w:rPr>
        <w:br/>
        <w:t>注：为使大家更熟悉《水浒传》中的人物，特写此系列文章，预备按梁山英雄座次而写，力争每日介绍1--2人，如有谬误处，请大家指正。</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天机星吴用——梁山泊军师，一百单八将之三。</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吴用的出身及绰号：</w:t>
      </w:r>
      <w:r w:rsidRPr="00FD6604">
        <w:rPr>
          <w:rFonts w:asciiTheme="minorEastAsia" w:eastAsiaTheme="minorEastAsia" w:hAnsiTheme="minorEastAsia" w:cs="宋体"/>
          <w:color w:val="111111"/>
          <w:kern w:val="0"/>
          <w:szCs w:val="21"/>
        </w:rPr>
        <w:br/>
        <w:t>吴用，表字学究，道号加亮先生，祖居郓城县东溪村，生得眉目清秀，面白须长，爱做秀才打扮，戴一</w:t>
      </w:r>
      <w:r w:rsidRPr="00FD6604">
        <w:rPr>
          <w:rFonts w:asciiTheme="minorEastAsia" w:eastAsiaTheme="minorEastAsia" w:hAnsiTheme="minorEastAsia" w:cs="宋体"/>
          <w:color w:val="111111"/>
          <w:kern w:val="0"/>
          <w:szCs w:val="21"/>
        </w:rPr>
        <w:lastRenderedPageBreak/>
        <w:t>顶桶子样抹眉梁头巾，穿一领皂沿边麻布宽衫，腰系一条茶褐銮带，下面丝鞋净袜，在村中任私塾先生， 生来爱读兵书，通晓军机，上梁山后运筹帏幄，指挥若定，因此，江湖上人称“智多星”。</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吴用上梁山的缘由：</w:t>
      </w:r>
      <w:r w:rsidRPr="00FD6604">
        <w:rPr>
          <w:rFonts w:asciiTheme="minorEastAsia" w:eastAsiaTheme="minorEastAsia" w:hAnsiTheme="minorEastAsia" w:cs="宋体"/>
          <w:color w:val="111111"/>
          <w:kern w:val="0"/>
          <w:szCs w:val="21"/>
        </w:rPr>
        <w:br/>
        <w:t>刘唐为生辰纲一事，夜走郓城县往投晁盖，途中酒后醉卧灵官庙，为巡查的县都头雷横抓获并带往东溪村晁盖庄，晁盖得知详由，谎对雷横说刘唐是其外甥得释并送雷横十两银子。刘唐不忿，私自追赶雷横欲讨回银两，话不投机，两人动手，挥动朴刀大战，雷横不敌刘唐，看看将败，被旁边私塾先生吴用用铜链劝开。吴用、刘唐回晁盖庄，计夺生辰纲，吴用出谋划策，并赴石碣村巧言说服阮氏兄弟共同聚义，定巧计在黄泥岗用蒙汉药晕翻杨志等人，劫取生辰纲。事发后与晁盖等人等人同上梁山，并定巧计在石碣村大破官军。上山后巧激林冲火并王伦，从此奠定梁山基础，在后来的争战中多出奇计，为水泊梁山的兴盛立下大功，成为梁山军师。</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吴用的结局：</w:t>
      </w:r>
      <w:r w:rsidRPr="00FD6604">
        <w:rPr>
          <w:rFonts w:asciiTheme="minorEastAsia" w:eastAsiaTheme="minorEastAsia" w:hAnsiTheme="minorEastAsia" w:cs="宋体"/>
          <w:color w:val="111111"/>
          <w:kern w:val="0"/>
          <w:szCs w:val="21"/>
        </w:rPr>
        <w:br/>
        <w:t>梁山全伙受招安后，吴用作为军师，参加了平定辽国、田虎、王庆、方腊的全过程，其间，曾与阮氏兄弟议及重上梁山，碍于义字而做罢。平南归京后被授予武胜军承宣使。宋江受蔡、高、童、杨四奸陷害饮鸩而亡，吴用闻讯后与花荣赶至蓼儿洼，在宋江墓前大哭一场之后，双双自缢而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吴用所使的兵器：铜链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br/>
        <w:t xml:space="preserve">天闲星公孙胜——梁山泊副军师，一百单八将之四。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公孙胜的出身及绰号：</w:t>
      </w:r>
      <w:r w:rsidRPr="00FD6604">
        <w:rPr>
          <w:rFonts w:asciiTheme="minorEastAsia" w:eastAsiaTheme="minorEastAsia" w:hAnsiTheme="minorEastAsia" w:cs="宋体"/>
          <w:color w:val="111111"/>
          <w:kern w:val="0"/>
          <w:szCs w:val="21"/>
        </w:rPr>
        <w:br/>
        <w:t xml:space="preserve">公孙胜 ，复姓公孙，单名胜，道号“一清先生”，生得一双杏眼，落腮胡须，身长八尺，相貌堂堂，乃蓟州人氏，自幼在乡中好习枪棒，学成武艺多般，大家都呼他为公孙胜大郎。后来师从罗真人，学得一身道术，善能呼风唤雨，驾雾腾云，江湖上都称他做“入云龙”。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公孙胜上梁山的缘由：</w:t>
      </w:r>
      <w:r w:rsidRPr="00FD6604">
        <w:rPr>
          <w:rFonts w:asciiTheme="minorEastAsia" w:eastAsiaTheme="minorEastAsia" w:hAnsiTheme="minorEastAsia" w:cs="宋体"/>
          <w:color w:val="111111"/>
          <w:kern w:val="0"/>
          <w:szCs w:val="21"/>
        </w:rPr>
        <w:br/>
        <w:t>为给岳父蔡京庆寿，大名府留守梁中书大肆搜刮民财，共得十万贯金珠宝贝，名曰“生辰纲”。公孙胜得之消息后激于义愤，往投晁盖献劫夺之议，在晁盖庄遇刘唐、吴用、阮氏兄弟，风云际会一拍即合，七星聚义，遂成“智取生辰纲”之举。石碣村一战，运用所学道术，巧运长风火烧官军战船立下头功，上梁山后助晁盖火并王伦，开水浒寨基业。后中途省亲回家，宋江大战高唐州为高廉妖法所败，戴宗、李逵上九宫县二仙山相请，奉师父罗真人之命，二次下山大败高廉，石碣天文位列天闲星，与吴用一起共为军师。</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lastRenderedPageBreak/>
        <w:t xml:space="preserve">公孙胜的结局： </w:t>
      </w:r>
      <w:r w:rsidRPr="00FD6604">
        <w:rPr>
          <w:rFonts w:asciiTheme="minorEastAsia" w:eastAsiaTheme="minorEastAsia" w:hAnsiTheme="minorEastAsia" w:cs="宋体"/>
          <w:color w:val="111111"/>
          <w:kern w:val="0"/>
          <w:szCs w:val="21"/>
        </w:rPr>
        <w:br/>
        <w:t xml:space="preserve">梁山泊全伙受招安后，于平大辽途中回九宫县二仙山见师尊罗真人，遵师嘱助宋江平定田虎、王庆，曾于阵前斗法，大破田虎部下术士乔道清，并收其为弟子，淮西平定后，遵师命辞别众兄弟，功成身退，回家奉母，修习道术，如见首不见尾的入云神龙，从此隐居在山林泉石之中……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公孙胜善使的兵器：松纹古定剑</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天勇星大刀关胜——梁山泊马军五虎大将之首，一百单八将之五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关胜的出身及绰号：</w:t>
      </w:r>
      <w:r w:rsidRPr="00FD6604">
        <w:rPr>
          <w:rFonts w:asciiTheme="minorEastAsia" w:eastAsiaTheme="minorEastAsia" w:hAnsiTheme="minorEastAsia" w:cs="宋体"/>
          <w:color w:val="111111"/>
          <w:kern w:val="0"/>
          <w:szCs w:val="21"/>
        </w:rPr>
        <w:br/>
        <w:t>关胜，汉末名将关羽嫡派子孙，其人形象与关云长相似，身高八尺五寸，三柳长须飘扬脑后，两眉入鬓，凤眼朝天，面如重枣，唇若涂朱，幼读兵书，深通武艺，有万夫不当之勇；因善使一口青龙偃月刀，人称为“大刀关胜”，上梁山前为蒲东巡检，因不得赏识屈居下僚（巡检：负责辑捕盗贼的小官）。</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关胜上梁山的缘由：</w:t>
      </w:r>
      <w:r w:rsidRPr="00FD6604">
        <w:rPr>
          <w:rFonts w:asciiTheme="minorEastAsia" w:eastAsiaTheme="minorEastAsia" w:hAnsiTheme="minorEastAsia" w:cs="宋体"/>
          <w:color w:val="111111"/>
          <w:kern w:val="0"/>
          <w:szCs w:val="21"/>
        </w:rPr>
        <w:br/>
        <w:t xml:space="preserve">梁山为救身陷牢狱的卢俊义、石秀，出动大军攻打大名府，战罢数场，大败李成、闻达、索超等将，攻城甚急。大名府留守梁中书派人至东京蔡京处求救，京城衙门防御保义使宣赞向蔡京推荐关胜，关胜到京献“围魏救赵”之计，深得彩京赞赏，受命率领宣赞、郝思文二将攻打梁山，初战用计擒得张横、阮小七二人；续战在阵前大战梁山猛将秦明、林冲不分胜败。宋江爱慕关胜，更兼敬其祖上，遂与军师吴用定计，使大将呼延灼前往诈降、并于阵前鞭打假黄信，关胜信其投降诚意，依其计往劫宋江大寨，中计而逃，梁山军用绊马索绊倒其马将其擒获，上山后得宋江礼待，感其义气，遂降。英雄排座次为百单八将之五，成梁山泊马军五虎大将之首。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关胜的结局： </w:t>
      </w:r>
      <w:r w:rsidRPr="00FD6604">
        <w:rPr>
          <w:rFonts w:asciiTheme="minorEastAsia" w:eastAsiaTheme="minorEastAsia" w:hAnsiTheme="minorEastAsia" w:cs="宋体"/>
          <w:color w:val="111111"/>
          <w:kern w:val="0"/>
          <w:szCs w:val="21"/>
        </w:rPr>
        <w:br/>
        <w:t>梁山众将受招安后，关胜随宋江出征，冲锋陷阵，刀斩辽国都统军兀颜光；在扫田虎、平王庆过程中屡立战功；征方腊战常州刀斩方腊手下名将钱振鹏，数战杀死梁山战将多人的南军大将石宝，最终功成回京，金殿受封为授大名府正兵马总管，甚得军心，众皆钦伏。一日，操练军马回来，因大醉失脚落马，得病身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关胜善使的兵器：青龙偃月刀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br/>
        <w:t xml:space="preserve">天雄星豹子头林冲——梁山泊马军五虎大将之二，一百单八将之六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lastRenderedPageBreak/>
        <w:t>林冲的出身及绰号：</w:t>
      </w:r>
      <w:r w:rsidRPr="00FD6604">
        <w:rPr>
          <w:rFonts w:asciiTheme="minorEastAsia" w:eastAsiaTheme="minorEastAsia" w:hAnsiTheme="minorEastAsia" w:cs="宋体"/>
          <w:color w:val="111111"/>
          <w:kern w:val="0"/>
          <w:szCs w:val="21"/>
        </w:rPr>
        <w:br/>
        <w:t>林冲，东京人氏，八十万禁军枪棒教头，身高八尺，相貌英武，为人忠勇丈义，武艺高强，因其生得豹头环眼，燕领虎须，故此江湖人送外号“豹子头”。</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林冲上梁山的缘由：</w:t>
      </w:r>
      <w:r w:rsidRPr="00FD6604">
        <w:rPr>
          <w:rFonts w:asciiTheme="minorEastAsia" w:eastAsiaTheme="minorEastAsia" w:hAnsiTheme="minorEastAsia" w:cs="宋体"/>
          <w:color w:val="111111"/>
          <w:kern w:val="0"/>
          <w:szCs w:val="21"/>
        </w:rPr>
        <w:br/>
        <w:t xml:space="preserve">高俅之子高衙内于东狱庙调戏林冲之妻，被林冲喝退后又定毒计，使路谦诱林冲至樊楼饮酒，复将林妻骗至路家，林妻抵死不从，正闹间林冲闻信赶来，高衙内跳墙而逃，林冲将路家砸得粉碎，复携短刀寻路谦而不得。一日，林冲与鲁智深路遇一卖刀人，购得宝刀一口。次日，太尉府派承局两人到林家，言高太尉命其携刀往来比试。林冲不查，误入白虎节堂被判刺配沧州。途中，两公人在野猪林内欲害林冲，幸为鲁智深所救，于路路过柴进庄，比武棒打洪教头与柴进为友；进牢营先管天王堂后赴草料场，漫天大雪压倒草房，踏雪沽酒夜宿山神庙；高俅为除后患派路谦追综而至，设毒计火烧草料场。山神庙外林冲报仇雪恨枪挑仇人，得柴进引荐雪夜上梁山，不见容于王伦下山索取投名状大战杨志；晁盖等七星上山，林冲为山寨大义于断金庭刀劈王伦，从此开辟水浒寨一派新天地。从此，林冲为梁山东挡西杀，常胜美名传遍天下，英雄排座次为百单八将之六，成为梁山泊马军五虎大将之二。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林冲的结局：</w:t>
      </w:r>
      <w:r w:rsidRPr="00FD6604">
        <w:rPr>
          <w:rFonts w:asciiTheme="minorEastAsia" w:eastAsiaTheme="minorEastAsia" w:hAnsiTheme="minorEastAsia" w:cs="宋体"/>
          <w:color w:val="111111"/>
          <w:kern w:val="0"/>
          <w:szCs w:val="21"/>
        </w:rPr>
        <w:br/>
        <w:t xml:space="preserve">林冲因与高俅等权奸有不共戴天之仇，因此是梁山众多朝庭旧将中为数不多的坚决反对招安的英雄之一。梁山众将随宋江归顺朝庭后，林冲念及义气，随宋江南征北战，从未折损过梁山的威风，百战余生，终于平定方腊。然而，在回京途中染患风瘫不能痊愈，留在杭州六荷寺中教武松看视，半年后不治而亡。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林冲善使的兵器：丈八蛇矛</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天猛星霹雳火秦明——梁山泊马军五虎大将之三，一百单八将之七。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秦明的出身及绰号：</w:t>
      </w:r>
      <w:r w:rsidRPr="00FD6604">
        <w:rPr>
          <w:rFonts w:asciiTheme="minorEastAsia" w:eastAsiaTheme="minorEastAsia" w:hAnsiTheme="minorEastAsia" w:cs="宋体"/>
          <w:color w:val="111111"/>
          <w:kern w:val="0"/>
          <w:szCs w:val="21"/>
        </w:rPr>
        <w:br/>
        <w:t>秦明，山后开州人，上梁山前为青州指挥司兵马总管兼本州统制，祖是军官出身，善使一条狼牙棒，有万夫不当之勇。因为他性格暴燥，声若雷霆，因此众人都称呼他为“霹雳火”。</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秦明上梁山的缘由：</w:t>
      </w:r>
      <w:r w:rsidRPr="00FD6604">
        <w:rPr>
          <w:rFonts w:asciiTheme="minorEastAsia" w:eastAsiaTheme="minorEastAsia" w:hAnsiTheme="minorEastAsia" w:cs="宋体"/>
          <w:color w:val="111111"/>
          <w:kern w:val="0"/>
          <w:szCs w:val="21"/>
        </w:rPr>
        <w:br/>
        <w:t>宋江为避祸，投靠花荣客居清风寨，元夜外出观灯为刘高夫妇陷害，打入死牢，并由黄信定计诱花荣一并擒之，与宋江一同打入囚车押往青州，路上为清风山好汉燕顺、王英、郑天寿救下，并擒住刘高。黄信逃回清风寨写信求救，青州知府慕容彦达得信后，命本州兵马总管秦明带兵征剿清风山，在山下与花荣大战，中宋江等设下的诱兵之计，落入陷马坑内被擒，宋江等人劝其入伙，秦明不允，众人用酒将其灌醉，派人穿其衣甲夜打青州。青州知府慕容彦达不辩真伪，以为秦明已反。天明，众人送秦明下山，</w:t>
      </w:r>
      <w:r w:rsidRPr="00FD6604">
        <w:rPr>
          <w:rFonts w:asciiTheme="minorEastAsia" w:eastAsiaTheme="minorEastAsia" w:hAnsiTheme="minorEastAsia" w:cs="宋体"/>
          <w:color w:val="111111"/>
          <w:kern w:val="0"/>
          <w:szCs w:val="21"/>
        </w:rPr>
        <w:lastRenderedPageBreak/>
        <w:t>秦明单骑来到城下，城上知府大骂秦明并斩其家小，秦明无奈重返旧路遇宋江等人同回清风山，告知所使之计，秦明大怒，众人反复陪礼劝说，宋江又许花荣之妹与其为妻，秦明方降；随后单骑前往清风寨，说服徒弟黄信，众人起程同上梁山，从此山寨又添一员猛将，英雄排座次秦明为百单八将之七，成梁山泊马军五虎大将之三。</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秦明的结局： </w:t>
      </w:r>
      <w:r w:rsidRPr="00FD6604">
        <w:rPr>
          <w:rFonts w:asciiTheme="minorEastAsia" w:eastAsiaTheme="minorEastAsia" w:hAnsiTheme="minorEastAsia" w:cs="宋体"/>
          <w:color w:val="111111"/>
          <w:kern w:val="0"/>
          <w:szCs w:val="21"/>
        </w:rPr>
        <w:br/>
        <w:t>梁山归顺朝庭后，秦明跟随宋江出征大辽，扫平田虎，剿灭王庆，凭手中狼牙棒，战场交锋，屡立战功，从未折了梁山的锐气。最后，平定方腊的过程中，在睦州城下与方腊之侄、少年勇将方杰阵前交锋，不分胜败，不料方杰副将杜微暗放飞刀，秦明躲闪不及，被方杰趁势一戟刺于马下，血染沙场而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秦明善使的兵器：狼牙棒。</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天威星双鞭呼延灼——梁山泊马军五虎大将之四，一百单八将之八。</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呼延灼的出身及绰号：</w:t>
      </w:r>
      <w:r w:rsidRPr="00FD6604">
        <w:rPr>
          <w:rFonts w:asciiTheme="minorEastAsia" w:eastAsiaTheme="minorEastAsia" w:hAnsiTheme="minorEastAsia" w:cs="宋体"/>
          <w:color w:val="111111"/>
          <w:kern w:val="0"/>
          <w:szCs w:val="21"/>
        </w:rPr>
        <w:br/>
        <w:t>呼延灼，宋朝开国名将铁鞭王呼延赞嫡派子孙，祖籍河东人氏，上梁山之前为汝宁郡都统制，武艺高强，杀法骁勇，有万夫不当之勇。因其善使两条水磨八棱钢鞭，故人称“双鞭”呼延灼。</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呼延灼上梁山的缘由：</w:t>
      </w:r>
      <w:r w:rsidRPr="00FD6604">
        <w:rPr>
          <w:rFonts w:asciiTheme="minorEastAsia" w:eastAsiaTheme="minorEastAsia" w:hAnsiTheme="minorEastAsia" w:cs="宋体"/>
          <w:color w:val="111111"/>
          <w:kern w:val="0"/>
          <w:szCs w:val="21"/>
        </w:rPr>
        <w:br/>
        <w:t>梁山义军为救柴进，打破高唐州，杀了奸臣高俅的侄子高廉，高俅闻信大惊，上奏徽宗举荐呼延灼带兵征剿梁山，徽宗准奏，并赐呼延灼名马“踢雪乌骓”。呼延灼奉旨，带领副将韩滔、彭汜率连环马军出征梁山，阵前交锋不胜则放出连环马大败梁山军将。汤隆献钩镰枪之计，宋江使时迁盗甲请徐宁上山教使钩镰枪大破连环马。呼延灼单骑败走青州以图报复，于路夜宿桃花山下，被李忠、周通盗走宝马。至青州见慕容彦达，知府命其率兵征剿境内桃花、二龙、白虎三山，答应功成后助其官复原职。呼延灼攻打桃花山，寨主李忠不能敌，求救于二龙山，鲁智深、杨志、武松来援，呼延灼与鲁、杨二人交锋不分胜败，带兵回城并于城下走马活擒白虎山寨主孔明。其弟孔亮败走途中遇武松，听其义赴梁山求救，宋江带兵下山，设计擒得呼延灼，呼延灼感其义气归降山寨，献计打破青州，三山聚义，众好汉同归水泊。英雄排座次呼延灼为百单八将之八，成为梁山泊马军五虎大将之四。</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呼延灼的结局：</w:t>
      </w:r>
      <w:r w:rsidRPr="00FD6604">
        <w:rPr>
          <w:rFonts w:asciiTheme="minorEastAsia" w:eastAsiaTheme="minorEastAsia" w:hAnsiTheme="minorEastAsia" w:cs="宋体"/>
          <w:color w:val="111111"/>
          <w:kern w:val="0"/>
          <w:szCs w:val="21"/>
        </w:rPr>
        <w:br/>
        <w:t>梁山全伙受招安后， 呼延灼参与了平定辽国、田虎、王庆、方腊的全过程，曾力擒辽帅兀颜光之子兀颜延寿，平南归京后被授予御营指挥使，每日随驾操练。后领大军，破金国四太子金兀术，出军杀至淮西阵亡殉国。一说为救宋高宗，八十岁与金兀术大战，不敌，马陷吊桥被金兀术斧劈马下（说岳全传）。</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lastRenderedPageBreak/>
        <w:t>呼延灼善使的兵器：八棱水磨钢鞭、长枪</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天英星小李广花荣——梁山泊马军八骠骑将军之首，一百单八将之九。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花荣的出身及绰号：</w:t>
      </w:r>
      <w:r w:rsidRPr="00FD6604">
        <w:rPr>
          <w:rFonts w:asciiTheme="minorEastAsia" w:eastAsiaTheme="minorEastAsia" w:hAnsiTheme="minorEastAsia" w:cs="宋体"/>
          <w:color w:val="111111"/>
          <w:kern w:val="0"/>
          <w:szCs w:val="21"/>
        </w:rPr>
        <w:br/>
        <w:t>花荣，上梁山前为清风寨武知寨，少年将军，宋江的旧友。生得一双俊目，齿白唇红，眉飞入鬓，细腰乍臂，银盔银甲，善骑劣马，能开硬弓，掌中一条银枪，有着一身惊人的好武艺，射得一手好箭，能够百步穿杨，人们爱其武艺，把他比做汉朝的名将李广，因此，江湖上人送美誉“小李广”。</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花荣上梁山的缘由：</w:t>
      </w:r>
      <w:r w:rsidRPr="00FD6604">
        <w:rPr>
          <w:rFonts w:asciiTheme="minorEastAsia" w:eastAsiaTheme="minorEastAsia" w:hAnsiTheme="minorEastAsia" w:cs="宋体"/>
          <w:color w:val="111111"/>
          <w:kern w:val="0"/>
          <w:szCs w:val="21"/>
        </w:rPr>
        <w:br/>
        <w:t>花荣是宋江的结义好友，宋江杀惜之后来到清风寨投奔花荣，于路在清风山救了因上坟而被王英掳上山寨的清风寨正知寨刘高之妻。不料元夜观灯之时刘高之妻恩将仇报，唆使其夫将宋江抓住考打；花荣闻之大怒，抢回宋江并显神箭风威吓跑刘高军士；刘高告上青州，知府派都监黄信假做调解将花荣擒拿与宋江一并押解青州，路上为清风山好汉燕顺、王英、郑天寿救下并擒杀刘高。黄信逃回清风寨写信求救，知府得信后命本州兵马总管秦明带兵征剿清风山，花荣出阵与秦明大战箭射秦明盔缨，后设计收降秦明、黄信等人一同投奔梁山；路过对影山恰逢吕方、郭盛比武，两枝画戟上的豹尾彩绦纠结不开，花荣一箭射去分开两戟， 艺惊众人；上梁山后晁盖闻之不信，恰好天边有雁群飞过，花荣弓开之处，弦响雁落，从此，满山之人无一不敬佩花荣。后梁山英雄排座次花荣位列为百单八将之九，成为梁山泊马军八骠骑将军之首。</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花荣的结局：</w:t>
      </w:r>
      <w:r w:rsidRPr="00FD6604">
        <w:rPr>
          <w:rFonts w:asciiTheme="minorEastAsia" w:eastAsiaTheme="minorEastAsia" w:hAnsiTheme="minorEastAsia" w:cs="宋体"/>
          <w:color w:val="111111"/>
          <w:kern w:val="0"/>
          <w:szCs w:val="21"/>
        </w:rPr>
        <w:br/>
        <w:t>花荣自上梁山后屡立战功，被称为“神臂将”“银枪手”，梁山好汉受招安后，花荣随宋江平定了辽国、田虎、王庆、方腊，其间，多次大显神威，枪挑箭射，威风八面。他曾在盖州城下，连射田虎部下大将方琼、张翔、杨端等数人，被称为“神箭将军”，敌军闻之丧胆；大战睦州时，阵前一箭射死方腊手下国师邓元觉立下大功。平南归京后被授予应天府兵马都统制。宋江受蔡、高、童、杨四奸陷害饮鸩而亡后，花荣、吴用闻讯赶至蓼儿洼，在宋江墓前大哭一场，双双自缢，赴义而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花荣所使的兵器：烂银枪、弓箭。</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天贵星小旋风柴进——梁山泊掌管钱粮头领，一百单八将之十。</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柴进的出身及绰号：</w:t>
      </w:r>
      <w:r w:rsidRPr="00FD6604">
        <w:rPr>
          <w:rFonts w:asciiTheme="minorEastAsia" w:eastAsiaTheme="minorEastAsia" w:hAnsiTheme="minorEastAsia" w:cs="宋体"/>
          <w:color w:val="111111"/>
          <w:kern w:val="0"/>
          <w:szCs w:val="21"/>
        </w:rPr>
        <w:br/>
        <w:t>柴进，大周皇帝后代子孙，因其祖让位于宋太祖有功被赐丹书铁券，祖居沧州，大财主出身。柴进生得</w:t>
      </w:r>
      <w:r w:rsidRPr="00FD6604">
        <w:rPr>
          <w:rFonts w:asciiTheme="minorEastAsia" w:eastAsiaTheme="minorEastAsia" w:hAnsiTheme="minorEastAsia" w:cs="宋体"/>
          <w:color w:val="111111"/>
          <w:kern w:val="0"/>
          <w:szCs w:val="21"/>
        </w:rPr>
        <w:lastRenderedPageBreak/>
        <w:t>龙眉凤目，皓齿朱唇，三缕清须，相貌俊秀。为人仗义疏财，爱好枪棒，武艺高强，专好结交江湖好汉，曾先后接济过林冲、武松、宋江等人，江湖人送绰号“小旋风”。</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柴进上梁山的缘由：</w:t>
      </w:r>
      <w:r w:rsidRPr="00FD6604">
        <w:rPr>
          <w:rFonts w:asciiTheme="minorEastAsia" w:eastAsiaTheme="minorEastAsia" w:hAnsiTheme="minorEastAsia" w:cs="宋体"/>
          <w:color w:val="111111"/>
          <w:kern w:val="0"/>
          <w:szCs w:val="21"/>
        </w:rPr>
        <w:br/>
        <w:t>柴进身为贵胄出身，为人丈义疏财，广爱结交江湖豪杰、英雄好汉，因此很为梁山好汉所敬重。不料，高唐州知府高廉妻弟殷天锡看中柴进叔父柴皇城的府第，屡次上门搔扰，并打伤柴皇城，柴皇城气愤得病，柴进得之后，带领暂住其庄的黑旋风李逵前往探视，恰逢殷天锡又来搔扰，李逵大怒殷天锡后回梁山报信。高廉听闻妻弟被打死大怒，抓柴进到堂，柴进据理力争，说明出身并丹书铁券之事，高廉不理，将柴进痛打后押入死牢欲取其性命，幸有牢狱节级蔺仁敬佩柴进，将其藏入枯井之中得保性命。梁山好汉闻讯下山大战高唐州，攻破城池斩杀高廉，李逵只身下井救出柴进，众人共上梁山。石碣天文，柴进位列天贵星，为百单八将之十，在梁山与李应一起共同为掌管钱粮头领。</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柴进的结局： </w:t>
      </w:r>
      <w:r w:rsidRPr="00FD6604">
        <w:rPr>
          <w:rFonts w:asciiTheme="minorEastAsia" w:eastAsiaTheme="minorEastAsia" w:hAnsiTheme="minorEastAsia" w:cs="宋体"/>
          <w:color w:val="111111"/>
          <w:kern w:val="0"/>
          <w:szCs w:val="21"/>
        </w:rPr>
        <w:br/>
        <w:t>梁山泊全伙受招安后，柴进随众兄弟于平大辽征田虎平王庆，其间曾设巧计藏炮击贼，杀死王庆手下猛将糜胜；收江南自告奋勇，与燕青为伴混入帮源洞，凭胸中文韬武略深得方腊信任并召为驸马。宋江大军杀至清溪，柴进出马里应外合大破方腊军，并在阵前一枪挑方腊之侄、猛将方杰于马下。奏凯还朝后，金殿受封为横海军沧州都统制。因在方腊处召过驸马，恐奸臣因此而见害，于是伪称患有风瘫疾病，纳还官印回家自在而居，忽然一天无病而亡。</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柴进善使的兵器：长枪。</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 xml:space="preserve">天富星扑天雕李应——梁山泊掌管钱粮头领，一百单八将之十一。 </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李应的出身及绰号：</w:t>
      </w:r>
      <w:r w:rsidRPr="00FD6604">
        <w:rPr>
          <w:rFonts w:asciiTheme="minorEastAsia" w:eastAsiaTheme="minorEastAsia" w:hAnsiTheme="minorEastAsia" w:cs="宋体"/>
          <w:color w:val="111111"/>
          <w:kern w:val="0"/>
          <w:szCs w:val="21"/>
        </w:rPr>
        <w:br/>
        <w:t>李应，中山府郓州人氏，上梁山前为独龙岗祝家庄左近李家庄之庄主。李应形象威猛，燕颌猿臂，虎体狼腰，仗义疏财。爱骑白马，喜穿红袍，善使一条浑铁点钢枪，背藏五把飞刀，神出鬼没，能够百步取人。因其生得目似鹞鹰，性如烈火，故此，江湖上都称其为“扑天雕”。</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李应上梁山的缘由：</w:t>
      </w:r>
      <w:r w:rsidRPr="00FD6604">
        <w:rPr>
          <w:rFonts w:asciiTheme="minorEastAsia" w:eastAsiaTheme="minorEastAsia" w:hAnsiTheme="minorEastAsia" w:cs="宋体"/>
          <w:color w:val="111111"/>
          <w:kern w:val="0"/>
          <w:szCs w:val="21"/>
        </w:rPr>
        <w:br/>
        <w:t>祝家庄欲与梁山为敌，为求自保，同李家庄、扈家庄结为三庄同盟。蓟州好汉杨雄之妻潘巧云与和尚私通，并挑拨杨雄与其结义兄弟石秀之间的关系，后被杨雄识破碎剐于翠屏山。杨雄、石秀相约投奔梁山，路上又遇到时迁同行。来到祝家庄时迁偷店家报晓鸡发生究纷而怒烧祝家店。混战中时迁被捉，杨、石二人走脱，天明时遇李家庄管家旧友杜兴，杜兴引杨、石二人来见李应，李应出于义气派杜兴前往祝家庄讨要时迁被祝家三子拒绝且出言不逊，李应闻之大怒，引人前往祝家庄与祝彪辩理，言语不合而动手，</w:t>
      </w:r>
      <w:r w:rsidRPr="00FD6604">
        <w:rPr>
          <w:rFonts w:asciiTheme="minorEastAsia" w:eastAsiaTheme="minorEastAsia" w:hAnsiTheme="minorEastAsia" w:cs="宋体"/>
          <w:color w:val="111111"/>
          <w:kern w:val="0"/>
          <w:szCs w:val="21"/>
        </w:rPr>
        <w:lastRenderedPageBreak/>
        <w:t>祝彪不敌放暗箭伤李应左臂，李祝两庄联盟遂绝。宋江三打祝家庄后，为请李应上山，派人假装知府等人捉拿李应问罪，于路夺之，李应上山避祸，后方知此乃梁山之谋，事已至此，李应感梁山诚意，从此决定入伙。石碣天文出现李应位列天富星，为百单八将之十一，在梁山与柴进一起共同为掌管钱粮头领。</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李应的结局：</w:t>
      </w:r>
      <w:r w:rsidRPr="00FD6604">
        <w:rPr>
          <w:rFonts w:asciiTheme="minorEastAsia" w:eastAsiaTheme="minorEastAsia" w:hAnsiTheme="minorEastAsia" w:cs="宋体"/>
          <w:color w:val="111111"/>
          <w:kern w:val="0"/>
          <w:szCs w:val="21"/>
        </w:rPr>
        <w:br/>
        <w:t>李应因为是财主出身，善于理财，故很得宋江器重，负责管理山寨的钱粮，因而出阵较少。平定方腊之时，曾肥刀杀死方腊手下大将伍应星。平南回京后被授与中山府郓州都统制。上任半年之后，听说柴进等人辞官回乡，于是也假称风瘫，上报朝庭，纳还官印后回到家乡独龙岗李家庄，与杜兴一起同为富豪而善终。</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李应善使的兵器：浑铁点钢枪，飞刀。</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br/>
        <w:t>天满星美髯公朱仝——梁山泊马军八骠骑将军之六，一百单八将之十二。</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朱仝的出身及绰号：</w:t>
      </w:r>
      <w:r w:rsidRPr="00FD6604">
        <w:rPr>
          <w:rFonts w:asciiTheme="minorEastAsia" w:eastAsiaTheme="minorEastAsia" w:hAnsiTheme="minorEastAsia" w:cs="宋体"/>
          <w:color w:val="111111"/>
          <w:kern w:val="0"/>
          <w:szCs w:val="21"/>
        </w:rPr>
        <w:br/>
        <w:t>朱仝，山东郓城县人，上梁山前为本县马兵都头。朱仝原是本地富户，为人仗义疏财，专爱结识江湖好汉，学得一身好武艺，善使刀、枪；他身高八尺五寸，生得面如重枣、目若朗星，颌下一部虎须，长一尺五寸，很象关云长的形象，因此，大家都称他作“美髯公”。</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朱仝上梁山的缘由：</w:t>
      </w:r>
      <w:r w:rsidRPr="00FD6604">
        <w:rPr>
          <w:rFonts w:asciiTheme="minorEastAsia" w:eastAsiaTheme="minorEastAsia" w:hAnsiTheme="minorEastAsia" w:cs="宋体"/>
          <w:color w:val="111111"/>
          <w:kern w:val="0"/>
          <w:szCs w:val="21"/>
        </w:rPr>
        <w:br/>
        <w:t>朱仝与雷横同为郓城县都头，两人交情很深。一日，雷横上街闲走，听曲时忘记带银两，被唱曲人白玉乔、白秀英父女恶言嘲讽，雷横大怒痛打白玉乔，被白秀英告之相好郓城知府，被枷在县前示众。雷母前来送饭欲解雷横绑绳，白秀英殴打雷母，雷横大怒一枷打死白秀英，被判发配于路为朱仝私放，朱仝因而获罪被刺配沧州。至沧州后因为人谦和，深得知府及其子喜爱，每日带小衙内上街玩耍。五月初五兰盂盆会，夜带小衙内观灯忽遇好友雷横。原来雷横被放后即带母上了梁山，宋江听说此事，念记旧日情义欲请朱仝上山，吴用为此特设计带李逵、雷横到此。雷横劝朱仝上山、朱仝不允，却发现小衙内不见，从雷横口中得之被李逵抱走，朱仝大惊，寻至城外见小衙内已被李逵杀死，朱仝大怒与李逵相斗，李逵且战且退，引朱仝至柴进庄，经众人相劝，只得同上梁山。英雄排座次位居天满星，为一百单八将之十二，成为梁山泊马军八骠骑将军之六。</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朱仝的结局：</w:t>
      </w:r>
      <w:r w:rsidRPr="00FD6604">
        <w:rPr>
          <w:rFonts w:asciiTheme="minorEastAsia" w:eastAsiaTheme="minorEastAsia" w:hAnsiTheme="minorEastAsia" w:cs="宋体"/>
          <w:color w:val="111111"/>
          <w:kern w:val="0"/>
          <w:szCs w:val="21"/>
        </w:rPr>
        <w:br/>
        <w:t>朱仝上梁山后，深得众兄弟敬重，在两破童贯、三败高俅等大战中屡立战功。梁山受招安后，参加了平定辽国、河北、淮西、江南的征战，在苏州城下，做为梁山八员上将之一，与南军八将捉对撕杀，率先</w:t>
      </w:r>
      <w:r w:rsidRPr="00FD6604">
        <w:rPr>
          <w:rFonts w:asciiTheme="minorEastAsia" w:eastAsiaTheme="minorEastAsia" w:hAnsiTheme="minorEastAsia" w:cs="宋体"/>
          <w:color w:val="111111"/>
          <w:kern w:val="0"/>
          <w:szCs w:val="21"/>
        </w:rPr>
        <w:lastRenderedPageBreak/>
        <w:t>将南军大将苟正枪挑马下，尽显风威。平南归来后，被封为保定府都统制，上任后管军有方，后来，随同名将刘光世出战金兵，屡破强敌，因战功直至升任到太平军节度使。</w:t>
      </w:r>
    </w:p>
    <w:p w:rsidR="009937A1" w:rsidRPr="00FD6604" w:rsidRDefault="008370DD">
      <w:pPr>
        <w:widowControl/>
        <w:shd w:val="clear" w:color="auto" w:fill="FFFFFF"/>
        <w:spacing w:before="100" w:beforeAutospacing="1" w:after="100" w:afterAutospacing="1" w:line="360" w:lineRule="auto"/>
        <w:jc w:val="left"/>
        <w:rPr>
          <w:rFonts w:asciiTheme="minorEastAsia" w:eastAsiaTheme="minorEastAsia" w:hAnsiTheme="minorEastAsia" w:cs="宋体"/>
          <w:color w:val="111111"/>
          <w:kern w:val="0"/>
          <w:szCs w:val="21"/>
        </w:rPr>
      </w:pPr>
      <w:r w:rsidRPr="00FD6604">
        <w:rPr>
          <w:rFonts w:asciiTheme="minorEastAsia" w:eastAsiaTheme="minorEastAsia" w:hAnsiTheme="minorEastAsia" w:cs="宋体"/>
          <w:color w:val="111111"/>
          <w:kern w:val="0"/>
          <w:szCs w:val="21"/>
        </w:rPr>
        <w:t>朱仝善使的兵器： 长枪，大砍刀。</w:t>
      </w:r>
    </w:p>
    <w:p w:rsidR="009937A1" w:rsidRPr="00FD6604" w:rsidRDefault="009937A1">
      <w:pPr>
        <w:widowControl/>
        <w:spacing w:line="360" w:lineRule="auto"/>
        <w:jc w:val="left"/>
        <w:rPr>
          <w:rFonts w:asciiTheme="minorEastAsia" w:eastAsiaTheme="minorEastAsia" w:hAnsiTheme="minorEastAsia"/>
          <w:szCs w:val="21"/>
        </w:rPr>
      </w:pPr>
    </w:p>
    <w:sectPr w:rsidR="009937A1" w:rsidRPr="00FD6604" w:rsidSect="000137A7">
      <w:pgSz w:w="11906" w:h="16838"/>
      <w:pgMar w:top="873" w:right="1236" w:bottom="873" w:left="1236"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E95" w:rsidRDefault="00C02E95" w:rsidP="00821532">
      <w:r>
        <w:separator/>
      </w:r>
    </w:p>
  </w:endnote>
  <w:endnote w:type="continuationSeparator" w:id="0">
    <w:p w:rsidR="00C02E95" w:rsidRDefault="00C02E95" w:rsidP="008215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hakuyoxingshu7000"/>
    <w:charset w:val="86"/>
    <w:family w:val="auto"/>
    <w:pitch w:val="variable"/>
    <w:sig w:usb0="00000000"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Microsoft Himalaya">
    <w:panose1 w:val="01010100010101010101"/>
    <w:charset w:val="00"/>
    <w:family w:val="auto"/>
    <w:pitch w:val="variable"/>
    <w:sig w:usb0="80000003" w:usb1="00010000" w:usb2="0000004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E95" w:rsidRDefault="00C02E95" w:rsidP="00821532">
      <w:r>
        <w:separator/>
      </w:r>
    </w:p>
  </w:footnote>
  <w:footnote w:type="continuationSeparator" w:id="0">
    <w:p w:rsidR="00C02E95" w:rsidRDefault="00C02E95" w:rsidP="008215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37A7"/>
    <w:rsid w:val="00050368"/>
    <w:rsid w:val="00172A27"/>
    <w:rsid w:val="00386DDA"/>
    <w:rsid w:val="00410327"/>
    <w:rsid w:val="004C4DCC"/>
    <w:rsid w:val="006310DC"/>
    <w:rsid w:val="007D4176"/>
    <w:rsid w:val="00821532"/>
    <w:rsid w:val="008370DD"/>
    <w:rsid w:val="009937A1"/>
    <w:rsid w:val="00C02E95"/>
    <w:rsid w:val="00C47772"/>
    <w:rsid w:val="00D44E0B"/>
    <w:rsid w:val="00DE5B79"/>
    <w:rsid w:val="00E23A66"/>
    <w:rsid w:val="00FD66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7A7"/>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zllinkfold1">
    <w:name w:val="lzl_link_fold1"/>
    <w:basedOn w:val="a0"/>
    <w:rsid w:val="000137A7"/>
    <w:rPr>
      <w:vanish w:val="0"/>
      <w:color w:val="1D53BF"/>
    </w:rPr>
  </w:style>
  <w:style w:type="character" w:customStyle="1" w:styleId="lzllinkfoldcontent1">
    <w:name w:val="lzl_link_fold_content1"/>
    <w:basedOn w:val="a0"/>
    <w:rsid w:val="000137A7"/>
    <w:rPr>
      <w:vanish w:val="0"/>
      <w:shd w:val="clear" w:color="auto" w:fill="FAFAFA"/>
    </w:rPr>
  </w:style>
  <w:style w:type="character" w:styleId="a3">
    <w:name w:val="Hyperlink"/>
    <w:basedOn w:val="a0"/>
    <w:rsid w:val="000137A7"/>
    <w:rPr>
      <w:strike w:val="0"/>
      <w:dstrike w:val="0"/>
      <w:color w:val="1D53BF"/>
      <w:u w:val="none"/>
    </w:rPr>
  </w:style>
  <w:style w:type="paragraph" w:customStyle="1" w:styleId="dpostcontent">
    <w:name w:val="d_post_content"/>
    <w:basedOn w:val="a"/>
    <w:rsid w:val="000137A7"/>
    <w:pPr>
      <w:widowControl/>
      <w:wordWrap w:val="0"/>
      <w:spacing w:before="100" w:beforeAutospacing="1" w:after="100" w:afterAutospacing="1" w:line="360" w:lineRule="atLeast"/>
      <w:jc w:val="left"/>
    </w:pPr>
    <w:rPr>
      <w:rFonts w:ascii="宋体" w:hAnsi="宋体" w:cs="宋体"/>
      <w:kern w:val="0"/>
      <w:szCs w:val="21"/>
    </w:rPr>
  </w:style>
  <w:style w:type="paragraph" w:customStyle="1" w:styleId="jlzlp">
    <w:name w:val="j_lzl_p"/>
    <w:basedOn w:val="a"/>
    <w:rsid w:val="000137A7"/>
    <w:pPr>
      <w:widowControl/>
      <w:wordWrap w:val="0"/>
      <w:spacing w:before="100" w:beforeAutospacing="1" w:after="100" w:afterAutospacing="1"/>
      <w:jc w:val="left"/>
    </w:pPr>
    <w:rPr>
      <w:rFonts w:ascii="宋体" w:hAnsi="宋体" w:cs="宋体"/>
      <w:kern w:val="0"/>
      <w:sz w:val="24"/>
    </w:rPr>
  </w:style>
  <w:style w:type="paragraph" w:styleId="a4">
    <w:name w:val="Normal (Web)"/>
    <w:basedOn w:val="a"/>
    <w:uiPriority w:val="99"/>
    <w:rsid w:val="000137A7"/>
    <w:pPr>
      <w:widowControl/>
      <w:wordWrap w:val="0"/>
      <w:spacing w:before="100" w:beforeAutospacing="1" w:after="100" w:afterAutospacing="1"/>
      <w:jc w:val="left"/>
    </w:pPr>
    <w:rPr>
      <w:rFonts w:ascii="宋体" w:hAnsi="宋体" w:cs="宋体"/>
      <w:kern w:val="0"/>
      <w:sz w:val="24"/>
    </w:rPr>
  </w:style>
  <w:style w:type="paragraph" w:styleId="a5">
    <w:name w:val="header"/>
    <w:basedOn w:val="a"/>
    <w:link w:val="Char"/>
    <w:uiPriority w:val="99"/>
    <w:unhideWhenUsed/>
    <w:rsid w:val="008215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21532"/>
    <w:rPr>
      <w:kern w:val="2"/>
      <w:sz w:val="18"/>
      <w:szCs w:val="18"/>
      <w:lang w:bidi="ar-SA"/>
    </w:rPr>
  </w:style>
  <w:style w:type="paragraph" w:styleId="a6">
    <w:name w:val="footer"/>
    <w:basedOn w:val="a"/>
    <w:link w:val="Char0"/>
    <w:uiPriority w:val="99"/>
    <w:unhideWhenUsed/>
    <w:rsid w:val="00821532"/>
    <w:pPr>
      <w:tabs>
        <w:tab w:val="center" w:pos="4153"/>
        <w:tab w:val="right" w:pos="8306"/>
      </w:tabs>
      <w:snapToGrid w:val="0"/>
      <w:jc w:val="left"/>
    </w:pPr>
    <w:rPr>
      <w:sz w:val="18"/>
      <w:szCs w:val="18"/>
    </w:rPr>
  </w:style>
  <w:style w:type="character" w:customStyle="1" w:styleId="Char0">
    <w:name w:val="页脚 Char"/>
    <w:basedOn w:val="a0"/>
    <w:link w:val="a6"/>
    <w:uiPriority w:val="99"/>
    <w:rsid w:val="00821532"/>
    <w:rPr>
      <w:kern w:val="2"/>
      <w:sz w:val="18"/>
      <w:szCs w:val="18"/>
      <w:lang w:bidi="ar-SA"/>
    </w:rPr>
  </w:style>
</w:styles>
</file>

<file path=word/webSettings.xml><?xml version="1.0" encoding="utf-8"?>
<w:webSettings xmlns:r="http://schemas.openxmlformats.org/officeDocument/2006/relationships" xmlns:w="http://schemas.openxmlformats.org/wordprocessingml/2006/main">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D504853-0735-43ED-9EC1-248DD6D80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30</Pages>
  <Words>3764</Words>
  <Characters>21456</Characters>
  <Application>Microsoft Office Word</Application>
  <DocSecurity>0</DocSecurity>
  <PresentationFormat/>
  <Lines>178</Lines>
  <Paragraphs>50</Paragraphs>
  <Slides>0</Slides>
  <Notes>0</Notes>
  <HiddenSlides>0</HiddenSlides>
  <MMClips>0</MMClips>
  <ScaleCrop>false</ScaleCrop>
  <Manager/>
  <Company>微软中国</Company>
  <LinksUpToDate>false</LinksUpToDate>
  <CharactersWithSpaces>25170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《水浒传》每回内容梗概 完整版</dc:title>
  <dc:subject/>
  <dc:creator>微软用户</dc:creator>
  <cp:keywords/>
  <dc:description/>
  <cp:lastModifiedBy>Administrator</cp:lastModifiedBy>
  <cp:revision>5</cp:revision>
  <cp:lastPrinted>1899-12-31T16:00:00Z</cp:lastPrinted>
  <dcterms:created xsi:type="dcterms:W3CDTF">2013-08-15T06:33:00Z</dcterms:created>
  <dcterms:modified xsi:type="dcterms:W3CDTF">2019-09-24T14:04:00Z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