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210"/>
        <w:jc w:val="center"/>
        <w:outlineLvl w:val="1"/>
        <w:rPr>
          <w:rFonts w:ascii="Helvetica Neue" w:hAnsi="Helvetica Neue" w:eastAsia="宋体" w:cs="宋体"/>
          <w:b/>
          <w:color w:val="333333"/>
          <w:spacing w:val="8"/>
          <w:kern w:val="0"/>
          <w:sz w:val="33"/>
          <w:szCs w:val="33"/>
        </w:rPr>
      </w:pPr>
      <w:r>
        <w:rPr>
          <w:rFonts w:ascii="Helvetica Neue" w:hAnsi="Helvetica Neue" w:eastAsia="宋体" w:cs="宋体"/>
          <w:b/>
          <w:color w:val="333333"/>
          <w:spacing w:val="8"/>
          <w:kern w:val="0"/>
          <w:sz w:val="33"/>
          <w:szCs w:val="33"/>
        </w:rPr>
        <w:t>部编版七年级语文上册知识点汇总</w:t>
      </w:r>
    </w:p>
    <w:p/>
    <w:p>
      <w:pPr>
        <w:widowControl/>
        <w:jc w:val="center"/>
        <w:rPr>
          <w:rFonts w:ascii="宋体" w:hAnsi="宋体" w:eastAsia="宋体" w:cs="宋体"/>
          <w:b/>
          <w:kern w:val="0"/>
          <w:sz w:val="24"/>
        </w:rPr>
      </w:pPr>
      <w:r>
        <w:rPr>
          <w:rFonts w:ascii="宋体" w:hAnsi="宋体" w:eastAsia="宋体" w:cs="宋体"/>
          <w:b/>
          <w:kern w:val="0"/>
          <w:szCs w:val="21"/>
        </w:rPr>
        <w:t>第一单元</w:t>
      </w:r>
    </w:p>
    <w:p>
      <w:pPr>
        <w:widowControl/>
        <w:jc w:val="left"/>
        <w:rPr>
          <w:rFonts w:ascii="宋体" w:hAnsi="宋体" w:eastAsia="宋体" w:cs="宋体"/>
          <w:kern w:val="0"/>
          <w:sz w:val="24"/>
        </w:rPr>
      </w:pPr>
    </w:p>
    <w:p>
      <w:pPr>
        <w:widowControl/>
        <w:jc w:val="left"/>
        <w:rPr>
          <w:rFonts w:ascii="宋体" w:hAnsi="宋体" w:eastAsia="宋体" w:cs="宋体"/>
          <w:kern w:val="0"/>
          <w:sz w:val="24"/>
        </w:rPr>
      </w:pPr>
      <w:r>
        <w:rPr>
          <w:rFonts w:ascii="宋体" w:hAnsi="宋体" w:eastAsia="宋体" w:cs="宋体"/>
          <w:kern w:val="0"/>
          <w:szCs w:val="21"/>
        </w:rPr>
        <w:t>1.《春》  朱自清</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一、作者介绍</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朱自清（1898——1948），原名自华，字佩弦，号秋实，后改名自清，是中国现代著名散文家、诗人、学者、民主战士。原籍浙江绍兴，后定居扬州，故自称“扬州人”。1923年发表长诗《毁灭》，震动诗坛。他的散文朴素缜密，清隽沉郁，以语言洗练、文笔清丽著称，极富有真情实感。代表作诗文集《踪迹》，散文集有《背影》《欧游杂记》《你我》，文艺论著有《诗言志辨》《论雅俗共赏》，散文代表作有《荷塘月色》《绿》《背影》《桨声灯影里的秦淮河》等。</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二、词语解释</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①欣欣然：欢欢喜喜的样子</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②朗润：明朗润泽</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③赶趟儿：原意指赶得上，这里的意思是各种果树争先恐后地开花</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④酝酿：原意是造酒，这里是说各种气息混合在空气里，像发酵似的，越来越浓</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⑤婉转：形容声音抑扬动听</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⑥花枝招展：比喻姿态优美。招展，迎风摆动</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⑦一年之计在于春：一年的打算在春天。意思是，春天是一年的开始，应该把全年要做的事情及早安排好</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⑧吹面不寒杨柳风：出处南宋 的 志南和尚《绝句》：古木阴中系短篷，杖藜扶我过桥东。沾衣欲湿杏花雨，吹面不寒杨柳风。</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三、中心思想</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这是一篇优美的写景抒情散文，描绘了大地春回、生机勃发的动人景象。通过春草图、春花图、春风图、春雨图和迎春图五幅主要图画，赞美春的活力带给人以希望和力量表达了作者热爱生活、积极进取、奋发向上的精神风貌。</w:t>
      </w:r>
    </w:p>
    <w:p>
      <w:pPr>
        <w:widowControl/>
        <w:shd w:val="clear" w:color="auto" w:fill="FFFFFF"/>
        <w:rPr>
          <w:rFonts w:ascii="微软雅黑" w:hAnsi="微软雅黑" w:eastAsia="微软雅黑" w:cs="宋体"/>
          <w:color w:val="333333"/>
          <w:spacing w:val="8"/>
          <w:kern w:val="0"/>
          <w:sz w:val="24"/>
        </w:rPr>
      </w:pPr>
    </w:p>
    <w:p>
      <w:pPr>
        <w:widowControl/>
        <w:jc w:val="left"/>
        <w:rPr>
          <w:rFonts w:ascii="宋体" w:hAnsi="宋体" w:eastAsia="宋体" w:cs="宋体"/>
          <w:kern w:val="0"/>
          <w:sz w:val="24"/>
        </w:rPr>
      </w:pPr>
      <w:r>
        <w:rPr>
          <w:rFonts w:ascii="宋体" w:hAnsi="宋体" w:eastAsia="宋体" w:cs="宋体"/>
          <w:kern w:val="0"/>
          <w:szCs w:val="21"/>
        </w:rPr>
        <w:t>2.《济南的冬天》老舍</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一、作者简介</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老舍，满族，原名舒庆春，字舍予，笔名“舍予”“老舍”（老舍是他最常用的笔名），北京人，中国现代著名作家，人民艺术家。主要作品有小说《骆驼祥子》《四世同堂》，话剧《茶馆》《龙须沟》等，收在《老舍文集》里 。“舍予”是“舒”字的分拆：舍，舍弃；予，我。含有“舍弃自我”，亦即“忘我”的意思。“舍予”“老舍”，就是他一生忘我精神的真实写照。</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二、词语解释</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①响晴：（天空）晴朗无云</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②温晴：温暖晴朗</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③着落：可以依靠或指望的来源</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④空灵：灵活而不可捉摸</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⑤秀气：清秀。这里形容小山秀美小巧</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⑥澄清：这里指水清澈见底</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⑦贮蓄：存放，储藏</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三、本文的中心思想是什么？</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在这篇写景散文中，作者抓住济南地处北国而冬季气候"温晴"的特点，描绘了济南的阳光、小雪、山山水水，抒发了作者热爱祖国自然风光的挚爱深情。</w:t>
      </w:r>
    </w:p>
    <w:p>
      <w:pPr>
        <w:widowControl/>
        <w:shd w:val="clear" w:color="auto" w:fill="FFFFFF"/>
        <w:rPr>
          <w:rFonts w:ascii="微软雅黑" w:hAnsi="微软雅黑" w:eastAsia="微软雅黑" w:cs="宋体"/>
          <w:color w:val="333333"/>
          <w:spacing w:val="8"/>
          <w:kern w:val="0"/>
          <w:sz w:val="24"/>
        </w:rPr>
      </w:pPr>
    </w:p>
    <w:p>
      <w:pPr>
        <w:widowControl/>
        <w:jc w:val="left"/>
        <w:rPr>
          <w:rFonts w:ascii="宋体" w:hAnsi="宋体" w:eastAsia="宋体" w:cs="宋体"/>
          <w:kern w:val="0"/>
          <w:sz w:val="24"/>
        </w:rPr>
      </w:pPr>
      <w:r>
        <w:rPr>
          <w:rFonts w:ascii="宋体" w:hAnsi="宋体" w:eastAsia="宋体" w:cs="宋体"/>
          <w:kern w:val="0"/>
          <w:szCs w:val="21"/>
        </w:rPr>
        <w:t>3.雨的四季刘湛秋</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有一支没有音符的乐曲，一点一滴，奏出欢快合谐而又美丽的旋律，只有细心倾听的人，才了解它的深意。这就是雨，它似歌、如诗、像画，春雨柔美，夏雨猛烈，秋雨清凉，冬雨冷静，各式各样的雨滋润着万物也浸润着人的心灵。被誉为中国抒情诗之王的当代诗人刘湛秋的美文《雨的四季》就是这样一首四季雨歌。</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一、作者</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刘湛秋  1935年 10月生，安徽省芜湖市人。当代诗人、作家、翻译家、评论家。著有诗集《写在早春的信笺上》、《温暖的情思》、《生命的快乐》，曾被誉为“当代抒情诗之王”。</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二、思考：</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1.文章为什么叫“雨的四季”而不叫“四季的雨”？</w:t>
      </w:r>
    </w:p>
    <w:p>
      <w:pPr>
        <w:widowControl/>
        <w:jc w:val="left"/>
        <w:rPr>
          <w:rFonts w:ascii="宋体" w:hAnsi="宋体" w:eastAsia="宋体" w:cs="宋体"/>
          <w:kern w:val="0"/>
          <w:sz w:val="24"/>
        </w:rPr>
      </w:pPr>
      <w:r>
        <w:rPr>
          <w:rFonts w:ascii="宋体" w:hAnsi="宋体" w:eastAsia="宋体" w:cs="宋体"/>
          <w:kern w:val="0"/>
          <w:szCs w:val="21"/>
        </w:rPr>
        <w:t>（1）更有韵律美</w:t>
      </w:r>
    </w:p>
    <w:p>
      <w:pPr>
        <w:widowControl/>
        <w:jc w:val="left"/>
        <w:rPr>
          <w:rFonts w:ascii="宋体" w:hAnsi="宋体" w:eastAsia="宋体" w:cs="宋体"/>
          <w:kern w:val="0"/>
          <w:sz w:val="24"/>
        </w:rPr>
      </w:pPr>
    </w:p>
    <w:p>
      <w:pPr>
        <w:widowControl/>
        <w:jc w:val="left"/>
        <w:rPr>
          <w:rFonts w:ascii="宋体" w:hAnsi="宋体" w:eastAsia="宋体" w:cs="宋体"/>
          <w:kern w:val="0"/>
          <w:sz w:val="24"/>
        </w:rPr>
      </w:pPr>
      <w:r>
        <w:rPr>
          <w:rFonts w:ascii="宋体" w:hAnsi="宋体" w:eastAsia="宋体" w:cs="宋体"/>
          <w:kern w:val="0"/>
          <w:szCs w:val="21"/>
        </w:rPr>
        <w:t>（2）文章写的不单是四季的雨，更是雨中的四季。</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“四季的雨”:单纯强调 “雨” ，显得呆板、生硬。</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“雨的四季”：充满灵动，赋予了“雨”一定的人格化，充满情趣和意境。</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2.分析四季的雨各有什么特点？</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春雨：柔情而生机</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夏雨：热烈而粗犷</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秋雨：端庄而沉思</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冬雨：自然而平静</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3.结合全文，谈谈作者爱恋雨的理由是什么？</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雨给作者的生命带来活力，给感情带来滋润，给思想带来流动，使灵魂得到净化。</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4.四季的雨有什么特点，给整个大地带来了什么变化？</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5.分析文章的语言特征</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树“睁开特别明亮的眼睛” 使用了什么修辞方法？有什么效果 ？</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使用了拟人的修辞方法，把树写活了，人格化了。它生动形象地写出了树木刚刚从寒冬中苏醒过来，树干泛出黄青、嫩叶萌发的那种鲜活的生机。</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6.“春雨图” 这段文字是如何写春雨的？是直接描写还是间接描写？</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是间接描写。这段文字实际上写的是春雨给万物带来的变化。确切的说，这应该是一幅“春雨初霁”图，因为它展现的是雨过天晴的春意盎然。作者的笔墨主要放在了春雨给世界带来的变化上。</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7.作者说：“只有这一场雨，才完全驱走了冬天，才使世界改变了姿容。”那么在春雨到来之前“世界的姿容”是什么样的呢？</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植物是僵硬的，颜色是昏黄的，空气是干燥的，整个世界是寂静的，然而润物细无声的春雨来了，一切都变了。</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8.春雨图中作者都描绘了哪些具体的景物？</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树、水珠子、水雾、小草、空气等</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9.作为一篇优美的散文，本文在写景上有许多亮点，你认为春雨图中有哪些亮点？</w:t>
      </w:r>
    </w:p>
    <w:p>
      <w:pPr>
        <w:widowControl/>
        <w:shd w:val="clear" w:color="auto" w:fill="FFFFFF"/>
        <w:rPr>
          <w:rFonts w:ascii="微软雅黑" w:hAnsi="微软雅黑" w:eastAsia="微软雅黑" w:cs="宋体"/>
          <w:color w:val="333333"/>
          <w:spacing w:val="8"/>
          <w:kern w:val="0"/>
          <w:sz w:val="24"/>
        </w:rPr>
      </w:pPr>
    </w:p>
    <w:p>
      <w:pPr>
        <w:widowControl/>
        <w:jc w:val="left"/>
        <w:rPr>
          <w:rFonts w:ascii="宋体" w:hAnsi="宋体" w:eastAsia="宋体" w:cs="宋体"/>
          <w:kern w:val="0"/>
          <w:sz w:val="24"/>
        </w:rPr>
      </w:pPr>
      <w:r>
        <w:rPr>
          <w:rFonts w:ascii="宋体" w:hAnsi="宋体" w:eastAsia="宋体" w:cs="宋体"/>
          <w:kern w:val="0"/>
          <w:szCs w:val="21"/>
        </w:rPr>
        <w:t>① 树：“树睁开特别明亮的眼睛”把树写活了，人格化了</w:t>
      </w:r>
    </w:p>
    <w:p>
      <w:pPr>
        <w:widowControl/>
        <w:jc w:val="left"/>
        <w:rPr>
          <w:rFonts w:ascii="宋体" w:hAnsi="宋体" w:eastAsia="宋体" w:cs="宋体"/>
          <w:kern w:val="0"/>
          <w:sz w:val="24"/>
        </w:rPr>
      </w:pPr>
    </w:p>
    <w:p>
      <w:pPr>
        <w:widowControl/>
        <w:jc w:val="left"/>
        <w:rPr>
          <w:rFonts w:ascii="宋体" w:hAnsi="宋体" w:eastAsia="宋体" w:cs="宋体"/>
          <w:kern w:val="0"/>
          <w:sz w:val="24"/>
        </w:rPr>
      </w:pPr>
      <w:r>
        <w:rPr>
          <w:rFonts w:ascii="宋体" w:hAnsi="宋体" w:eastAsia="宋体" w:cs="宋体"/>
          <w:kern w:val="0"/>
          <w:szCs w:val="21"/>
        </w:rPr>
        <w:t>如果把“特别明亮的”去掉，是否影响表达效果？——影响。</w:t>
      </w:r>
    </w:p>
    <w:p>
      <w:pPr>
        <w:widowControl/>
        <w:jc w:val="left"/>
        <w:rPr>
          <w:rFonts w:ascii="宋体" w:hAnsi="宋体" w:eastAsia="宋体" w:cs="宋体"/>
          <w:kern w:val="0"/>
          <w:sz w:val="24"/>
        </w:rPr>
      </w:pPr>
    </w:p>
    <w:p>
      <w:pPr>
        <w:widowControl/>
        <w:jc w:val="left"/>
        <w:rPr>
          <w:rFonts w:ascii="宋体" w:hAnsi="宋体" w:eastAsia="宋体" w:cs="宋体"/>
          <w:kern w:val="0"/>
          <w:sz w:val="24"/>
        </w:rPr>
      </w:pPr>
      <w:r>
        <w:rPr>
          <w:rFonts w:ascii="宋体" w:hAnsi="宋体" w:eastAsia="宋体" w:cs="宋体"/>
          <w:kern w:val="0"/>
          <w:szCs w:val="21"/>
        </w:rPr>
        <w:t>“特别明亮的”生动形象地写出树木刚刚从寒冬中苏醒过来，树干泛出黄青、嫩叶萌发时的那种鲜活的生机。</w:t>
      </w:r>
    </w:p>
    <w:p>
      <w:pPr>
        <w:widowControl/>
        <w:shd w:val="clear" w:color="auto" w:fill="FFFFFF"/>
        <w:rPr>
          <w:rFonts w:ascii="微软雅黑" w:hAnsi="微软雅黑" w:eastAsia="微软雅黑" w:cs="宋体"/>
          <w:color w:val="333333"/>
          <w:spacing w:val="8"/>
          <w:kern w:val="0"/>
          <w:sz w:val="24"/>
        </w:rPr>
      </w:pPr>
    </w:p>
    <w:p>
      <w:pPr>
        <w:widowControl/>
        <w:jc w:val="left"/>
        <w:rPr>
          <w:rFonts w:ascii="宋体" w:hAnsi="宋体" w:eastAsia="宋体" w:cs="宋体"/>
          <w:kern w:val="0"/>
          <w:sz w:val="24"/>
        </w:rPr>
      </w:pPr>
      <w:r>
        <w:rPr>
          <w:rFonts w:ascii="宋体" w:hAnsi="宋体" w:eastAsia="宋体" w:cs="宋体"/>
          <w:kern w:val="0"/>
          <w:szCs w:val="21"/>
        </w:rPr>
        <w:t>②花：把花苞滴下来的水珠子与少女的眼泪作比，说它比少女的眼泪还娇媚，使本来平淡无奇的自然现象拥有了人的神态和情感。一滴水珠尚且如此娇媚，那么那朵花呢？那个春雨浸润下的春天呢？一定是更加美艳动人吧！</w:t>
      </w:r>
    </w:p>
    <w:p>
      <w:pPr>
        <w:widowControl/>
        <w:jc w:val="left"/>
        <w:rPr>
          <w:rFonts w:ascii="宋体" w:hAnsi="宋体" w:eastAsia="宋体" w:cs="宋体"/>
          <w:kern w:val="0"/>
          <w:sz w:val="24"/>
        </w:rPr>
      </w:pPr>
    </w:p>
    <w:p>
      <w:pPr>
        <w:widowControl/>
        <w:jc w:val="left"/>
        <w:rPr>
          <w:rFonts w:ascii="宋体" w:hAnsi="宋体" w:eastAsia="宋体" w:cs="宋体"/>
          <w:kern w:val="0"/>
          <w:sz w:val="24"/>
        </w:rPr>
      </w:pPr>
      <w:r>
        <w:rPr>
          <w:rFonts w:ascii="宋体" w:hAnsi="宋体" w:eastAsia="宋体" w:cs="宋体"/>
          <w:kern w:val="0"/>
          <w:szCs w:val="21"/>
        </w:rPr>
        <w:t>③水雾：或浓或淡的水雾映射着雨后的阳光，更映射着雨后的美丽世界。</w:t>
      </w:r>
    </w:p>
    <w:p>
      <w:pPr>
        <w:widowControl/>
        <w:jc w:val="left"/>
        <w:rPr>
          <w:rFonts w:ascii="宋体" w:hAnsi="宋体" w:eastAsia="宋体" w:cs="宋体"/>
          <w:kern w:val="0"/>
          <w:sz w:val="24"/>
        </w:rPr>
      </w:pPr>
    </w:p>
    <w:p>
      <w:pPr>
        <w:widowControl/>
        <w:jc w:val="left"/>
        <w:rPr>
          <w:rFonts w:ascii="宋体" w:hAnsi="宋体" w:eastAsia="宋体" w:cs="宋体"/>
          <w:kern w:val="0"/>
          <w:sz w:val="24"/>
        </w:rPr>
      </w:pPr>
      <w:r>
        <w:rPr>
          <w:rFonts w:ascii="宋体" w:hAnsi="宋体" w:eastAsia="宋体" w:cs="宋体"/>
          <w:kern w:val="0"/>
          <w:szCs w:val="21"/>
        </w:rPr>
        <w:t>④小草：谁听过春草复苏、萌发、成长的声音？作者听到了。这沙沙声是真正热爱大自然、珍视生命、细心于生活的人用心灵听到的，这美丽的文字是作者用细腻的心写出来的。</w:t>
      </w:r>
    </w:p>
    <w:p>
      <w:pPr>
        <w:widowControl/>
        <w:jc w:val="left"/>
        <w:rPr>
          <w:rFonts w:ascii="宋体" w:hAnsi="宋体" w:eastAsia="宋体" w:cs="宋体"/>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⑤空气：空气本是无色无味的，平常到甚至让人忽视。可是在作者笔下空气却在春雨过后透出果子一样的芳甜，这正好可以和我们学过的一个句子互相诠释“清新的空气使我觉得呼吸的是香”。</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三、小结</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刘湛秋的散文有一种田园美，他的文字自然、亲切、优美，一事一物、一草一木、一色一声，他都能轻松道来，吸引着你跟着他的行文一走到底。</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摘录的句子是：也许，到冬天来临，人们会讨厌雨吧!但这时候，雨已经化妆了，它经常变成美丽的雪花，飘然莅临人间。</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表达作用是：写出了春雨的美丽与妩媚“ 飘然莅临人间”写出了春雨降临的动态美，表达出了作者对冬雨的喜爱之情。</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4.《古代诗歌四首》</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诗歌的分类，</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1、从诗歌的形式可分为：</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① 古体诗（唐以前的诗歌）包括四古、五古、七古、楚辞、乐府诗等；② 近体诗（唐以后的诗歌）包括律诗（五言侓诗、七言律诗）和绝句（五言绝句、七言绝句）。其中，律诗从上往下又分为：首联、颔联、颈联和尾联。</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2、诗歌按表达方式分抒情诗、叙事诗、哲理诗</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3、诗歌按内容分（题材） ：叙事诗 、写景诗 、友情送别诗 、爱国怀乡诗、咏物诗 、咏史怀古诗 、边塞征战诗 、山水田园诗等 。</w:t>
      </w:r>
    </w:p>
    <w:p>
      <w:pPr>
        <w:widowControl/>
        <w:shd w:val="clear" w:color="auto" w:fill="FFFFFF"/>
        <w:rPr>
          <w:rFonts w:ascii="微软雅黑" w:hAnsi="微软雅黑" w:eastAsia="微软雅黑" w:cs="宋体"/>
          <w:color w:val="333333"/>
          <w:spacing w:val="8"/>
          <w:kern w:val="0"/>
          <w:sz w:val="24"/>
        </w:rPr>
      </w:pPr>
    </w:p>
    <w:p>
      <w:pPr>
        <w:widowControl/>
        <w:jc w:val="left"/>
        <w:rPr>
          <w:rFonts w:ascii="宋体" w:hAnsi="宋体" w:eastAsia="宋体" w:cs="宋体"/>
          <w:kern w:val="0"/>
          <w:sz w:val="24"/>
        </w:rPr>
      </w:pPr>
      <w:r>
        <w:rPr>
          <w:rFonts w:ascii="宋体" w:hAnsi="宋体" w:eastAsia="宋体" w:cs="宋体"/>
          <w:kern w:val="0"/>
          <w:szCs w:val="21"/>
        </w:rPr>
        <w:t>一、《观沧海》</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1、作者曹操（155——220），字孟德，沛国谯郡人，东汉末年的政治家、军事家、诗人。他是建安时期的代表诗人之一，精于兵法，著有《孙子略解》等军事著作。其诗以慷慨悲壮、宏伟壮观著称。著有《蒿里行》《短歌行》《苦寒行》《龟虽寿》《观沧海》等诗篇。</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2、《观沧海》全诗以“观”字统领全篇，下文由“观”字展开，写登山所见。“水何澹澹，山岛竦峙。树木丛生，百草丰茂。秋风萧瑟，洪波涌起”属于实写，描写了海水和山岛的景象，由远及近。“日月之行，若出其中；星汉灿烂，若出其里”属于想象的虚写，表现大海吞吐日月星辰的气概，同时也表现了作者博大的胸襟。</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3、中心思想：这首写景抒情诗，作者勾画了大海吞吐日月、包蕴万千的壮丽景象，展现了开阔的胸怀，抒发了统一中国建功立业的伟大抱负。</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必须掌握的内容：</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1、“水何澹澹，山岛竦峙”两句极力渲染大海苍茫雄浑的气势。写出了大海远景的一般轮廓。</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2、“树木丛生，百草丰茂”两句表现草木欣欣向荣，生机无限。</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3、“秋风萧瑟，洪波涌起”写秋风萧瑟，波浪滔天的雄伟壮观的情景。</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4、“树木丛生，百草丰茂。秋风萧瑟，洪波涌起”四句作者面对萧瑟秋风，极写大海的辽阔壮美，有丝毫凋衰感伤的情调。这种新的境界，新的格调，正反映了他“老骥伏枥，志在千里”的“烈士”胸襟。</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5、“日月之行，若出其中；星汉灿烂，若出其里。”四句是互文见义，作者以奇特而丰富的想象创造了一种宏大的意境，作者以沧海自比，通过写大海吞吐日月的气势，来表现诗人自己的宽广胸怀和豪迈气魄。这为千古名句。 </w:t>
      </w:r>
    </w:p>
    <w:p>
      <w:pPr>
        <w:widowControl/>
        <w:shd w:val="clear" w:color="auto" w:fill="FFFFFF"/>
        <w:rPr>
          <w:rFonts w:ascii="微软雅黑" w:hAnsi="微软雅黑" w:eastAsia="微软雅黑" w:cs="宋体"/>
          <w:color w:val="333333"/>
          <w:spacing w:val="8"/>
          <w:kern w:val="0"/>
          <w:sz w:val="24"/>
        </w:rPr>
      </w:pPr>
    </w:p>
    <w:p>
      <w:pPr>
        <w:widowControl/>
        <w:jc w:val="left"/>
        <w:rPr>
          <w:rFonts w:ascii="宋体" w:hAnsi="宋体" w:eastAsia="宋体" w:cs="宋体"/>
          <w:kern w:val="0"/>
          <w:sz w:val="24"/>
        </w:rPr>
      </w:pPr>
      <w:r>
        <w:rPr>
          <w:rFonts w:ascii="宋体" w:hAnsi="宋体" w:eastAsia="宋体" w:cs="宋体"/>
          <w:kern w:val="0"/>
          <w:szCs w:val="21"/>
        </w:rPr>
        <w:t>二、《闻王昌龄左迁龙标遥有此寄》</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闻王昌龄左迁龙标遥有此寄</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唐·李白</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杨花落尽子规啼，闻道龙标过五溪。</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我寄愁心与明月，随风直到夜郎西。</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1、 作者：</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李白，字太白，号青莲居士，唐代诗人。</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选自《李太白全集》</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王昌龄，字少伯，唐代诗人。</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2、背景</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天宝年间，王昌龄被贬为龙标尉。作者闻讯，写了这首诗寄给他，表示慰问。</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3、词义：</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左迁：降职。杨花：柳絮。子规：杜鹃鸟。  </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五溪：五条溪水名。</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4、译文</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暮春时节，树上杨花落尽，杜鹃在不停地啼叫，听说你被贬到龙标去了，一路上要经过五条溪水；</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让我把为你而忧愁的心托付给天上的明月吧，伴随着你一直走到那夜郎以西</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5、主题：</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表达了对友人的同情和关切之情，同时也流露出对自己遭遇的感伤情绪。</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6、赏析要点：</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杨花落尽子规啼，闻道龙标过五溪</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古人论诗有云：“一切景语皆情语”，李白诗中可为例的一句是：杨花落尽子规啼。</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诗中写“杨花”“子规”的作用是什么？</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（李白的这首七言绝句在前两句的写景中有什么特色？）</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写“杨花”且“落尽”是先点时令，这样的“暮春”在古诗中是一个花与泪同落的季节，这就奠定了全诗伤感的基调。“杨花”漂泊无定，暗写王昌龄被贬荒僻之地给人的飘零流落之感；</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“子规”即杜鹃，在我国古典诗词中，它总悲哀凄惨地啼叫着。</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本诗首句通过各种意象，渲染出在暮春季节的一种哀伤、惆怅气氛，表达了作者悲苦、哀怨的心情。</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7、艺术手法：</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*融情于景，借景抒情：</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表达了对朋友的真切关怀，也展示了诗人飘逸豪放的性格。</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*运用浪漫主义手法，凭借想象让自己的心独立于身体之外，或随狂风，或随明月，飞向远方，于浪漫的想象中表达了悠远深邃的感情。</w:t>
      </w:r>
    </w:p>
    <w:p>
      <w:pPr>
        <w:widowControl/>
        <w:shd w:val="clear" w:color="auto" w:fill="FFFFFF"/>
        <w:rPr>
          <w:rFonts w:ascii="微软雅黑" w:hAnsi="微软雅黑" w:eastAsia="微软雅黑" w:cs="宋体"/>
          <w:color w:val="333333"/>
          <w:spacing w:val="8"/>
          <w:kern w:val="0"/>
          <w:sz w:val="24"/>
        </w:rPr>
      </w:pPr>
    </w:p>
    <w:p>
      <w:pPr>
        <w:widowControl/>
        <w:jc w:val="left"/>
        <w:rPr>
          <w:rFonts w:ascii="宋体" w:hAnsi="宋体" w:eastAsia="宋体" w:cs="宋体"/>
          <w:kern w:val="0"/>
          <w:sz w:val="24"/>
        </w:rPr>
      </w:pPr>
      <w:r>
        <w:rPr>
          <w:rFonts w:ascii="宋体" w:hAnsi="宋体" w:eastAsia="宋体" w:cs="宋体"/>
          <w:kern w:val="0"/>
          <w:szCs w:val="21"/>
        </w:rPr>
        <w:t>三、《次北固山下》</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1、作者王湾（生卒年不详），唐代诗人，洛阳人。</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2、首联：客路青山外，行舟绿水前。</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“客路”点明自已是客游在外，规定了全诗的情调氛围，旅途在青山之外，自已乘坐的船正在绿水中向前行。</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颔联：潮平两岸阔，风正一帆悬。</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潮水上涨，江面顿时开阔，江水似乎与岸平了；船行江中，和风顺江吹来，船帆端端正正地高挂着。作者通过“风正一帆悬”的小景，把平野开阔、大江直流、波平浪静的大景表现了出来。</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颈联：海日生残夜，江春入旧年。</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表现的是江上行舟，即将天亮的情景。从中我们可以知道，诗人是于岁暮月残，连夜行舟的。既写景又点出时令。这两句可以说是“形容景物，妙绝千古”。当残夜还未消退之时，一轮红日从海上冉冉升起；旧年尚未逝去，江上已呈露春意。作者无意说理，却在描写景物、节令之中，蕴含着一种自然的理趣。海日生于残夜，将驱尽罴暗；江春，那江上景物表现的春意，闯入旧年，将赶走严冬。不仅写景逼真，叙事确切，而且表现出具有普遍意义的生活哲理，给人以乐观、积极、向上的艺术鼓舞力量。</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尾联：乡书何处达？归雁洛阳边。</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不言思乡之情，而思乡之情自在其中。看到南雁北归，自然想到鸿雁传书的典故，便想让大雁把他这游子的音讯带给洛阳家乡。“乡书”、“归雁”与首联的“客路”、“行舟”，遥相呼应，流露出身在江南、神驰故里的飘泊羁旅之情，使全篇笼罩着一层清淡的乡思愁情。</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3、中心思想：《次北固山下》这首诗描绘了一幅江南春天的壮丽画面，写出了诗人客游他乡的羁旅漂泊之情，并流露出诗人思念故乡，思念亲人的真挚情怀。</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必须掌握的内容：</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1、“客路青山外，行舟绿水前。  潮平两岸阔，风正一帆悬。”是在描绘长江景色。 </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2、颈联“海日生残夜，江春入旧年”，蕴含新事物孕于旧事物解体之时的哲理，表达作者乐观向上，积极进取的精神。（名句——诗苑奇葩，艳丽千秋。）</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3、尾联“乡书何处达，归雁洛阳边”，见雁思亲，表现了淡淡的思乡愁绪。</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4、这首诗的首联、颔联、颈联都是对偶句。</w:t>
      </w:r>
    </w:p>
    <w:p>
      <w:pPr>
        <w:widowControl/>
        <w:jc w:val="left"/>
        <w:rPr>
          <w:rFonts w:ascii="宋体" w:hAnsi="宋体" w:eastAsia="宋体" w:cs="宋体"/>
          <w:kern w:val="0"/>
          <w:sz w:val="24"/>
        </w:rPr>
      </w:pPr>
      <w:r>
        <w:rPr>
          <w:rFonts w:ascii="宋体" w:hAnsi="宋体" w:eastAsia="宋体" w:cs="宋体"/>
          <w:kern w:val="0"/>
          <w:szCs w:val="21"/>
        </w:rPr>
        <w:t>5、你还能想起另外一些表现乡愁的诗句吗？——“举头望明月，低头思故乡。”</w:t>
      </w:r>
    </w:p>
    <w:p>
      <w:pPr>
        <w:widowControl/>
        <w:jc w:val="left"/>
        <w:rPr>
          <w:rFonts w:ascii="宋体" w:hAnsi="宋体" w:eastAsia="宋体" w:cs="宋体"/>
          <w:kern w:val="0"/>
          <w:sz w:val="24"/>
        </w:rPr>
      </w:pPr>
    </w:p>
    <w:p>
      <w:pPr>
        <w:widowControl/>
        <w:jc w:val="left"/>
        <w:rPr>
          <w:rFonts w:ascii="宋体" w:hAnsi="宋体" w:eastAsia="宋体" w:cs="宋体"/>
          <w:kern w:val="0"/>
          <w:sz w:val="24"/>
        </w:rPr>
      </w:pPr>
      <w:r>
        <w:rPr>
          <w:rFonts w:ascii="宋体" w:hAnsi="宋体" w:eastAsia="宋体" w:cs="宋体"/>
          <w:kern w:val="0"/>
          <w:szCs w:val="21"/>
        </w:rPr>
        <w:t>6、站在江边微风轻拂，江水浩淼，波平浪静，一叶白帆悠然地飘荡在江面上，恰似王湾《次北固山下》中的“潮平两岸阔，风正一帆悬”的美景。</w:t>
      </w:r>
    </w:p>
    <w:p>
      <w:pPr>
        <w:widowControl/>
        <w:jc w:val="left"/>
        <w:rPr>
          <w:rFonts w:ascii="宋体" w:hAnsi="宋体" w:eastAsia="宋体" w:cs="宋体"/>
          <w:kern w:val="0"/>
          <w:sz w:val="24"/>
        </w:rPr>
      </w:pPr>
    </w:p>
    <w:p>
      <w:pPr>
        <w:widowControl/>
        <w:jc w:val="left"/>
        <w:rPr>
          <w:rFonts w:ascii="宋体" w:hAnsi="宋体" w:eastAsia="宋体" w:cs="宋体"/>
          <w:kern w:val="0"/>
          <w:sz w:val="24"/>
        </w:rPr>
      </w:pPr>
      <w:r>
        <w:rPr>
          <w:rFonts w:ascii="宋体" w:hAnsi="宋体" w:eastAsia="宋体" w:cs="宋体"/>
          <w:kern w:val="0"/>
          <w:szCs w:val="21"/>
        </w:rPr>
        <w:t>四、《天净沙·秋思》</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1、马致远，生卒年不详，字千里，号东篱，大都人，元代戏曲作家、散曲家。有“曲状元”之称。后人把他和关汉卿、白朴、王实甫称为“元杂剧四大家”。他几乎一生都过着漂泊无定的生活。他也因之而郁郁不得志，困窘潦倒一生。于是在一次羁旅途中，写下了《天净沙•秋思》——被称为“秋思之祖”。</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2、题目解说：“天净沙”，曲牌名。“秋思”，是题目，意为秋天里的思念。题眼是“思”，“秋”是特定时节，“秋思”二字概括了全曲内容。</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3、前两句是写景，末二句为抒情。“断肠人在天涯”是这首小令的主轴，贯穿着整首曲的情思：昏鸦还知道投树栖息，小桥流水旁的人家也有安身之地，而骑着瘦马的游子却只能在西风古道上奔波。“夕阳”如血，可以想见它照在老树昏鸦，小桥流水同古道瘦马上会各有各的色彩，但倍添迟暮苍凉之气氛是相同的。“天涯”二字的指出，与夕阳配合，正应了“日暮途穷”的成语，加重了悲凄衰残的色彩，说尽了千古羁旅人沉重的脚步与无限的愁闷。</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4、此曲描绘了秋天黄昏的景色，烘托了浪迹天涯的游子思念故乡、倦于漂泊的凄苦愁楚之情。</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必须掌握的内容：</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1~3句：用九个景物构成一幅水墨画，极力渲染悲凉气氛，表现一个长期漂泊异乡的人的惆怅之情。</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4~5句：用了夸张。表达游子漂泊在外思乡的悲情，点明了文章的主旨。</w:t>
      </w:r>
    </w:p>
    <w:p>
      <w:pPr>
        <w:widowControl/>
        <w:shd w:val="clear" w:color="auto" w:fill="FFFFFF"/>
        <w:rPr>
          <w:rFonts w:ascii="微软雅黑" w:hAnsi="微软雅黑" w:eastAsia="微软雅黑" w:cs="宋体"/>
          <w:color w:val="333333"/>
          <w:spacing w:val="8"/>
          <w:kern w:val="0"/>
          <w:sz w:val="24"/>
        </w:rPr>
      </w:pPr>
    </w:p>
    <w:p>
      <w:pPr>
        <w:widowControl/>
        <w:jc w:val="center"/>
        <w:rPr>
          <w:rFonts w:ascii="宋体" w:hAnsi="宋体" w:eastAsia="宋体" w:cs="宋体"/>
          <w:b/>
          <w:kern w:val="0"/>
          <w:sz w:val="24"/>
        </w:rPr>
      </w:pPr>
      <w:r>
        <w:rPr>
          <w:rFonts w:ascii="宋体" w:hAnsi="宋体" w:eastAsia="宋体" w:cs="宋体"/>
          <w:b/>
          <w:kern w:val="0"/>
          <w:szCs w:val="21"/>
        </w:rPr>
        <w:t>第二单元</w:t>
      </w:r>
    </w:p>
    <w:p>
      <w:pPr>
        <w:widowControl/>
        <w:jc w:val="left"/>
        <w:rPr>
          <w:rFonts w:ascii="宋体" w:hAnsi="宋体" w:eastAsia="宋体" w:cs="宋体"/>
          <w:kern w:val="0"/>
          <w:sz w:val="24"/>
        </w:rPr>
      </w:pPr>
    </w:p>
    <w:p>
      <w:pPr>
        <w:widowControl/>
        <w:jc w:val="left"/>
        <w:rPr>
          <w:rFonts w:ascii="宋体" w:hAnsi="宋体" w:eastAsia="宋体" w:cs="宋体"/>
          <w:kern w:val="0"/>
          <w:sz w:val="24"/>
        </w:rPr>
      </w:pPr>
      <w:r>
        <w:rPr>
          <w:rFonts w:ascii="宋体" w:hAnsi="宋体" w:eastAsia="宋体" w:cs="宋体"/>
          <w:kern w:val="0"/>
          <w:szCs w:val="21"/>
        </w:rPr>
        <w:t>5.《秋天的怀念》  史铁生</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一、文常</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《秋天的怀念》体裁:散文 ，选自《史铁生作品集》。</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  作者：史铁生，北京人，当代作家。代表作：小说《我的遥远的清平湾》《命若琴弦》《务虚笔记》；散文集《我与地坛》《病隙碎笔》。</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作者与背景</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史铁生(1951—2010)，当代作家。曾任中国作家协会全国委员会委员，北京作家协会副主席，中国残疾人协会评议委员会委员。原籍河北涿(zhuō)县，1951年出生于北京，1967年毕业于清华大学附属中学，1969年去延安一带插队。因双腿瘫痪于1972年回到北京。后来又患肾病并发展到尿毒症，需要靠透析维持生命。2010年12月31日凌晨3点46分因突发脑出血逝世。史铁生自称是“职业是生病，业余在写作。”</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二、字词</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残疾  焦躁不安  憎恨（zēng）  暴怒无常  砸碎  墙壁  沉寂 </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瘫痪（tān huàn）  侍弄（shì）  捶打  整宿（xǐu）  翻来覆去 </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唰唰啦啦  憔悴（qiáo cuì）  央求  神色  喜出望外  絮絮叨叨</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豌豆  仿膳  踩扁  敏感  诀别  淡雅  深沉  泼泼洒洒  烂漫</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创伤（chuāng）</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词语解释：</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1.瘫痪(tānhuàn)：由于神经机能发生障碍，身体某一部分完全或不完全地丧失活动能力。</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2.憔悴(qiáocuì)：形容人脸色不好。</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3.整宿：整夜，整个晚上。</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4.诀(jué)别：分别(多指不易再见的离别)。</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5.絮絮叨叨(xùxùdāodāo)：形容说话等连续不断。</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三、问题巩固</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（一）下面是课文中描写母亲的动作、语言、神情、心理等的句子，表现了母爱的伟大。试结合上下文做具体分析。</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1.母亲就悄悄地躲出去，在我看不见的地方偷偷地听着我的动静。</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解析：面对“我”的“暴怒无常”，母亲逆来顺受，表现出极大的理解、忍耐和宽容。“悄悄地”“偷偷地”等词语，形象地表现出母亲的慈爱。</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2. 母亲扑过来抓住我的手，忍住哭声说：“咱娘儿俩在一块儿，好好儿活，好好儿活……”</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解析：面对厌世自弃的“我”，母亲尽其所能地劝抚、安慰“我”。“扑”“抓”等词语，表现了母亲反应的强烈；“忍住哭声”说出的话语，字字沉重，句句贴心，读之令人怆然。</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3. 她憔悴的脸上现出央求般的神色。</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解析：“憔悴的脸”表明母亲积劳成疾，“央求般的神色”见出母亲的耐心、慈祥。即使“暴怒无常”的“我”，也不由得为之感动了。</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4. “……还记得那回我带你去北海吗？你偏说那杨树花是毛毛虫，跑着，一脚踩扁一个……”她忽然不说了。对于“跑”和“踩”一类的字眼儿，她比我还敏感。</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解析：仅仅因为“我”勉强（qiǎng）同意出游，母亲就“喜出望外”，展开话题，提起“我”儿时的趣闻逸事，她有些“忘情”，忘乎所以，暂时忘记了眼前的烦恼，直到她突然意识到犯了“禁忌”，才从“梦”中惊醒。母亲“忽然不说了”，她意识到她说多了，因为现在的“我”，完全丧失了“跑”和“踩”的能力，母亲怕又勾起“我”的烦恼。“她比我还敏感”，说明她的内心比“我”还沉重。</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（二）“我”的“暴怒无常”有哪些表现？对此应该怎样理解？</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解析：“我”的暴怒无常，主要表现在不能以欣悦或者平常的心情接受本来美好的事物。无论是春天的归雁，还是甜美的歌声，或是外出赏花，都不能唤起“我”对生活的热情。其本质是面对自己的不幸，缺乏理性的认识和正确的态度，因而丧失了生活的信心，自然也不能理解母亲的苦衷。</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（三）找出文中直接表现“我”懊悔的语句，体会其深层意思。</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解析：第2自然段“可我却一直都不知道，她的病已经到了那步田地。”为自己没能关心母亲的健康而难过。第5自然段“我没想到她已经炳成那样。”为突如其来的生离死别而悲伤，为自己的“暴怒无常”而懊悔。“我”正是在这样的反思与醒悟中变得成熟了。</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（四）找出第1段中的叠用词语，说说其表达效果。</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叠用词语：母亲就悄悄地躲出去，在我看不见的地方偷偷地听着我的动静。当一切恢复沉寂，她又悄悄地进来，眼边红红的，看着我。</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“听说北海的花儿都开了，我推着你去走走”</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“咱娘儿俩在一块儿，好好儿活，好好儿活……”</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解析：两个“悄悄地”，描写母亲来去时小心谨慎的动作，其中包含了无限的宽容和忍耐；“偷偷地”，表现了母亲不忍打扰“我”、不想激怒“我”，耐心等待“我”安静下来的心理和情态；（眼边）“红红地”，含蓄地表明母亲刚刚哭过，面对“我”的不幸，她比“我”更为痛苦，又无可诉说；“去走走”极为口语化，看似不经意的话语，掩饰不住高度紧张的期待心情，因为对这样的提议，“我”是不容易响应的；“好好儿活”口语化表达，朴实而真切，万千牵挂与不舍，尽在不言中。</w:t>
      </w:r>
    </w:p>
    <w:p>
      <w:pPr>
        <w:widowControl/>
        <w:shd w:val="clear" w:color="auto" w:fill="FFFFFF"/>
        <w:rPr>
          <w:rFonts w:ascii="微软雅黑" w:hAnsi="微软雅黑" w:eastAsia="微软雅黑" w:cs="宋体"/>
          <w:color w:val="333333"/>
          <w:spacing w:val="8"/>
          <w:kern w:val="0"/>
          <w:sz w:val="24"/>
        </w:rPr>
      </w:pPr>
    </w:p>
    <w:p>
      <w:pPr>
        <w:widowControl/>
        <w:jc w:val="left"/>
        <w:rPr>
          <w:rFonts w:ascii="宋体" w:hAnsi="宋体" w:eastAsia="宋体" w:cs="宋体"/>
          <w:kern w:val="0"/>
          <w:sz w:val="24"/>
        </w:rPr>
      </w:pPr>
      <w:r>
        <w:rPr>
          <w:rFonts w:ascii="宋体" w:hAnsi="宋体" w:eastAsia="宋体" w:cs="宋体"/>
          <w:kern w:val="0"/>
          <w:szCs w:val="21"/>
        </w:rPr>
        <w:t>6.《散步》  莫怀戚</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一、作者</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   莫怀戚，1951年出生，重庆人。笔名周平安、章大明。当代作家、中国作家协会会员。代表作有《散步》《诗礼人家》等。</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二、课文内容。</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作者通过选取祖孙三代一家人在田野里散步这个生活侧面，生动的展示了这一家人互敬互爱、和睦相处的身后感情和生活情趣，体现了中华民族尊老爱幼的传统美德。</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三、结构图解。</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思考：1、文中写了一件什么事？（时间时间、地点、人物、事件）</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A、散步的人有： 我 母亲 妻子 儿子 </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B、散步的地点是： 田野</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C、散步的季节是： 初春 </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D、散步的过程中发生了： 分歧 （用原文中的一个词来回答）</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思考：文中哪些地方写了景？</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           这些景物有什么特点？</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请用：“初春之景是美丽的,美在＿＿＿”句式品赏。</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概括课文中每个人物的特点。</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 （我、我的母亲、我的妻子、我的儿子）</w:t>
      </w:r>
    </w:p>
    <w:p>
      <w:pPr>
        <w:widowControl/>
        <w:jc w:val="left"/>
        <w:rPr>
          <w:rFonts w:ascii="宋体" w:hAnsi="宋体" w:eastAsia="宋体" w:cs="宋体"/>
          <w:kern w:val="0"/>
          <w:sz w:val="24"/>
        </w:rPr>
      </w:pPr>
      <w:r>
        <w:rPr>
          <w:rFonts w:ascii="宋体" w:hAnsi="宋体" w:eastAsia="宋体" w:cs="宋体"/>
          <w:kern w:val="0"/>
          <w:szCs w:val="21"/>
        </w:rPr>
        <w:t>我：孝顺善良，关爱母亲   </w:t>
      </w:r>
    </w:p>
    <w:p>
      <w:pPr>
        <w:widowControl/>
        <w:jc w:val="left"/>
        <w:rPr>
          <w:rFonts w:ascii="宋体" w:hAnsi="宋体" w:eastAsia="宋体" w:cs="宋体"/>
          <w:kern w:val="0"/>
          <w:sz w:val="24"/>
        </w:rPr>
      </w:pPr>
    </w:p>
    <w:p>
      <w:pPr>
        <w:widowControl/>
        <w:jc w:val="left"/>
        <w:rPr>
          <w:rFonts w:ascii="宋体" w:hAnsi="宋体" w:eastAsia="宋体" w:cs="宋体"/>
          <w:kern w:val="0"/>
          <w:sz w:val="24"/>
        </w:rPr>
      </w:pPr>
      <w:r>
        <w:rPr>
          <w:rFonts w:ascii="宋体" w:hAnsi="宋体" w:eastAsia="宋体" w:cs="宋体"/>
          <w:kern w:val="0"/>
          <w:szCs w:val="21"/>
        </w:rPr>
        <w:t>我的母亲：慈爱亲切，善解人意，爱护小辈  </w:t>
      </w:r>
    </w:p>
    <w:p>
      <w:pPr>
        <w:widowControl/>
        <w:jc w:val="left"/>
        <w:rPr>
          <w:rFonts w:ascii="宋体" w:hAnsi="宋体" w:eastAsia="宋体" w:cs="宋体"/>
          <w:kern w:val="0"/>
          <w:sz w:val="24"/>
        </w:rPr>
      </w:pPr>
    </w:p>
    <w:p>
      <w:pPr>
        <w:widowControl/>
        <w:jc w:val="left"/>
        <w:rPr>
          <w:rFonts w:ascii="宋体" w:hAnsi="宋体" w:eastAsia="宋体" w:cs="宋体"/>
          <w:kern w:val="0"/>
          <w:sz w:val="24"/>
        </w:rPr>
      </w:pPr>
      <w:r>
        <w:rPr>
          <w:rFonts w:ascii="宋体" w:hAnsi="宋体" w:eastAsia="宋体" w:cs="宋体"/>
          <w:kern w:val="0"/>
          <w:szCs w:val="21"/>
        </w:rPr>
        <w:t>我的妻子：温柔贤惠   </w:t>
      </w:r>
    </w:p>
    <w:p>
      <w:pPr>
        <w:widowControl/>
        <w:jc w:val="left"/>
        <w:rPr>
          <w:rFonts w:ascii="宋体" w:hAnsi="宋体" w:eastAsia="宋体" w:cs="宋体"/>
          <w:kern w:val="0"/>
          <w:sz w:val="24"/>
        </w:rPr>
      </w:pPr>
    </w:p>
    <w:p>
      <w:pPr>
        <w:widowControl/>
        <w:jc w:val="left"/>
        <w:rPr>
          <w:rFonts w:ascii="宋体" w:hAnsi="宋体" w:eastAsia="宋体" w:cs="宋体"/>
          <w:kern w:val="0"/>
          <w:sz w:val="24"/>
        </w:rPr>
      </w:pPr>
      <w:r>
        <w:rPr>
          <w:rFonts w:ascii="宋体" w:hAnsi="宋体" w:eastAsia="宋体" w:cs="宋体"/>
          <w:kern w:val="0"/>
          <w:szCs w:val="21"/>
        </w:rPr>
        <w:t>我的儿子：天真活泼，聪明伶俐</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找出过渡段落，并概括。</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过渡：我们一家四口在这样美丽的初春田野上散步是一件多么美好的事情啊！可是一个小小的分歧却让我面对一个两难的选择。</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思考：在面对分歧时，我的决定是什么？</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   为什么我会感到责任的重大？</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我决定走大路。人到中年的“我”是家庭的主干。母亲、妻子、儿子都听我的，我的决定直接影响家庭的和谐，于是我感到责任之重大。（这其中表达式我对母亲、妻子、儿子三人浓浓的亲情。）</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怎样理解“但我和妻子都是慢慢地、稳稳地，走得很仔细，好像我背上的同她背上的加起来就是整个世界”这句话？    “我”和妻子就代表着中年人，上有老，下有小。既要赡养老人，又要抚养小孩，肩负着承前启后的责任。母亲给我们以生命而儿子又是这生命延续，这血脉相连的三代紧紧连接在一起构成了生命的整体。老人、小孩组成当前典型的小家庭，而整个世界正是一个个小家庭组成，所以说背起的是整个世界。</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用课文中的一句话概括文章内容。</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我们在田野上散步：我，我的母亲，我的妻子和儿子。</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我，我的母亲，我的妻子和儿子在田野上散步。</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有什么不同？有何作用？</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写作技巧一</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开门见山，直接叙事。</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写作技巧二</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抓住细节，刻画人物。</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写作技巧三</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结尾点题，升华主题。</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写作技巧四</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巧借景物，烘托主题。</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写作技巧五</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巧妙穿插，交代内容。</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作用：让时空更集中</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对称美</w:t>
      </w:r>
    </w:p>
    <w:p>
      <w:pPr>
        <w:widowControl/>
        <w:shd w:val="clear" w:color="auto" w:fill="FFFFFF"/>
        <w:rPr>
          <w:rFonts w:ascii="微软雅黑" w:hAnsi="微软雅黑" w:eastAsia="微软雅黑" w:cs="宋体"/>
          <w:color w:val="333333"/>
          <w:spacing w:val="8"/>
          <w:kern w:val="0"/>
          <w:sz w:val="24"/>
        </w:rPr>
      </w:pPr>
      <w:r>
        <w:rPr>
          <w:rFonts w:ascii="Arial" w:hAnsi="Arial" w:eastAsia="微软雅黑" w:cs="Arial"/>
          <w:color w:val="333333"/>
          <w:spacing w:val="8"/>
          <w:kern w:val="0"/>
          <w:szCs w:val="21"/>
        </w:rPr>
        <w:t>►</w:t>
      </w:r>
      <w:r>
        <w:rPr>
          <w:rFonts w:hint="eastAsia" w:ascii="微软雅黑" w:hAnsi="微软雅黑" w:eastAsia="微软雅黑" w:cs="宋体"/>
          <w:color w:val="333333"/>
          <w:spacing w:val="8"/>
          <w:kern w:val="0"/>
          <w:szCs w:val="21"/>
        </w:rPr>
        <w:t>   有的浓，有的淡。</w:t>
      </w:r>
    </w:p>
    <w:p>
      <w:pPr>
        <w:widowControl/>
        <w:shd w:val="clear" w:color="auto" w:fill="FFFFFF"/>
        <w:rPr>
          <w:rFonts w:ascii="微软雅黑" w:hAnsi="微软雅黑" w:eastAsia="微软雅黑" w:cs="宋体"/>
          <w:color w:val="333333"/>
          <w:spacing w:val="8"/>
          <w:kern w:val="0"/>
          <w:sz w:val="24"/>
        </w:rPr>
      </w:pPr>
      <w:r>
        <w:rPr>
          <w:rFonts w:ascii="Arial" w:hAnsi="Arial" w:eastAsia="微软雅黑" w:cs="Arial"/>
          <w:color w:val="333333"/>
          <w:spacing w:val="8"/>
          <w:kern w:val="0"/>
          <w:szCs w:val="21"/>
        </w:rPr>
        <w:t>►</w:t>
      </w:r>
      <w:r>
        <w:rPr>
          <w:rFonts w:hint="eastAsia" w:ascii="微软雅黑" w:hAnsi="微软雅黑" w:eastAsia="微软雅黑" w:cs="宋体"/>
          <w:color w:val="333333"/>
          <w:spacing w:val="8"/>
          <w:kern w:val="0"/>
          <w:szCs w:val="21"/>
        </w:rPr>
        <w:t>   我和母亲走在前面，我的妻子和儿子走在后面。</w:t>
      </w:r>
    </w:p>
    <w:p>
      <w:pPr>
        <w:widowControl/>
        <w:shd w:val="clear" w:color="auto" w:fill="FFFFFF"/>
        <w:rPr>
          <w:rFonts w:ascii="微软雅黑" w:hAnsi="微软雅黑" w:eastAsia="微软雅黑" w:cs="宋体"/>
          <w:color w:val="333333"/>
          <w:spacing w:val="8"/>
          <w:kern w:val="0"/>
          <w:sz w:val="24"/>
        </w:rPr>
      </w:pPr>
      <w:r>
        <w:rPr>
          <w:rFonts w:ascii="Arial" w:hAnsi="Arial" w:eastAsia="微软雅黑" w:cs="Arial"/>
          <w:color w:val="333333"/>
          <w:spacing w:val="8"/>
          <w:kern w:val="0"/>
          <w:szCs w:val="21"/>
        </w:rPr>
        <w:t>►</w:t>
      </w:r>
      <w:r>
        <w:rPr>
          <w:rFonts w:hint="eastAsia" w:ascii="微软雅黑" w:hAnsi="微软雅黑" w:eastAsia="微软雅黑" w:cs="宋体"/>
          <w:color w:val="333333"/>
          <w:spacing w:val="8"/>
          <w:kern w:val="0"/>
          <w:szCs w:val="21"/>
        </w:rPr>
        <w:t>   前面也是妈妈和儿子，后面也是妈妈和儿子。</w:t>
      </w:r>
    </w:p>
    <w:p>
      <w:pPr>
        <w:widowControl/>
        <w:shd w:val="clear" w:color="auto" w:fill="FFFFFF"/>
        <w:rPr>
          <w:rFonts w:ascii="微软雅黑" w:hAnsi="微软雅黑" w:eastAsia="微软雅黑" w:cs="宋体"/>
          <w:color w:val="333333"/>
          <w:spacing w:val="8"/>
          <w:kern w:val="0"/>
          <w:sz w:val="24"/>
        </w:rPr>
      </w:pPr>
      <w:r>
        <w:rPr>
          <w:rFonts w:ascii="Arial" w:hAnsi="Arial" w:eastAsia="微软雅黑" w:cs="Arial"/>
          <w:color w:val="333333"/>
          <w:spacing w:val="8"/>
          <w:kern w:val="0"/>
          <w:szCs w:val="21"/>
        </w:rPr>
        <w:t>►</w:t>
      </w:r>
      <w:r>
        <w:rPr>
          <w:rFonts w:hint="eastAsia" w:ascii="微软雅黑" w:hAnsi="微软雅黑" w:eastAsia="微软雅黑" w:cs="宋体"/>
          <w:color w:val="333333"/>
          <w:spacing w:val="8"/>
          <w:kern w:val="0"/>
          <w:szCs w:val="21"/>
        </w:rPr>
        <w:t>   母亲要走大路，大路平顺；我的儿子要走小路，小路有意思。</w:t>
      </w:r>
    </w:p>
    <w:p>
      <w:pPr>
        <w:widowControl/>
        <w:shd w:val="clear" w:color="auto" w:fill="FFFFFF"/>
        <w:rPr>
          <w:rFonts w:ascii="微软雅黑" w:hAnsi="微软雅黑" w:eastAsia="微软雅黑" w:cs="宋体"/>
          <w:color w:val="333333"/>
          <w:spacing w:val="8"/>
          <w:kern w:val="0"/>
          <w:sz w:val="24"/>
        </w:rPr>
      </w:pPr>
      <w:r>
        <w:rPr>
          <w:rFonts w:ascii="Arial" w:hAnsi="Arial" w:eastAsia="微软雅黑" w:cs="Arial"/>
          <w:color w:val="333333"/>
          <w:spacing w:val="8"/>
          <w:kern w:val="0"/>
          <w:szCs w:val="21"/>
        </w:rPr>
        <w:t>►</w:t>
      </w:r>
      <w:r>
        <w:rPr>
          <w:rFonts w:hint="eastAsia" w:ascii="微软雅黑" w:hAnsi="微软雅黑" w:eastAsia="微软雅黑" w:cs="宋体"/>
          <w:color w:val="333333"/>
          <w:spacing w:val="8"/>
          <w:kern w:val="0"/>
          <w:szCs w:val="21"/>
        </w:rPr>
        <w:t>   我的母亲老了，她早已习惯听从她强壮的儿子；我的儿子还小，他还习惯听从他高大的父亲。</w:t>
      </w:r>
    </w:p>
    <w:p>
      <w:pPr>
        <w:widowControl/>
        <w:shd w:val="clear" w:color="auto" w:fill="FFFFFF"/>
        <w:rPr>
          <w:rFonts w:ascii="微软雅黑" w:hAnsi="微软雅黑" w:eastAsia="微软雅黑" w:cs="宋体"/>
          <w:color w:val="333333"/>
          <w:spacing w:val="8"/>
          <w:kern w:val="0"/>
          <w:sz w:val="24"/>
        </w:rPr>
      </w:pPr>
      <w:r>
        <w:rPr>
          <w:rFonts w:ascii="Arial" w:hAnsi="Arial" w:eastAsia="微软雅黑" w:cs="Arial"/>
          <w:color w:val="333333"/>
          <w:spacing w:val="8"/>
          <w:kern w:val="0"/>
          <w:szCs w:val="21"/>
        </w:rPr>
        <w:t>►</w:t>
      </w:r>
      <w:r>
        <w:rPr>
          <w:rFonts w:hint="eastAsia" w:ascii="微软雅黑" w:hAnsi="微软雅黑" w:eastAsia="微软雅黑" w:cs="宋体"/>
          <w:color w:val="333333"/>
          <w:spacing w:val="8"/>
          <w:kern w:val="0"/>
          <w:szCs w:val="21"/>
        </w:rPr>
        <w:t>   我蹲下来，背起了母亲，妻子也蹲下来，背起了儿子。</w:t>
      </w:r>
    </w:p>
    <w:p>
      <w:pPr>
        <w:widowControl/>
        <w:shd w:val="clear" w:color="auto" w:fill="FFFFFF"/>
        <w:rPr>
          <w:rFonts w:ascii="微软雅黑" w:hAnsi="微软雅黑" w:eastAsia="微软雅黑" w:cs="宋体"/>
          <w:color w:val="333333"/>
          <w:spacing w:val="8"/>
          <w:kern w:val="0"/>
          <w:sz w:val="24"/>
        </w:rPr>
      </w:pPr>
      <w:r>
        <w:rPr>
          <w:rFonts w:ascii="Arial" w:hAnsi="Arial" w:eastAsia="微软雅黑" w:cs="Arial"/>
          <w:color w:val="333333"/>
          <w:spacing w:val="8"/>
          <w:kern w:val="0"/>
          <w:szCs w:val="21"/>
        </w:rPr>
        <w:t>►</w:t>
      </w:r>
      <w:r>
        <w:rPr>
          <w:rFonts w:hint="eastAsia" w:ascii="微软雅黑" w:hAnsi="微软雅黑" w:eastAsia="微软雅黑" w:cs="宋体"/>
          <w:color w:val="333333"/>
          <w:spacing w:val="8"/>
          <w:kern w:val="0"/>
          <w:szCs w:val="21"/>
        </w:rPr>
        <w:t>   我的母亲虽然高大，然而很瘦，自然不算重；儿子虽然很胖，毕竟幼小，自然也轻。</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课堂小结</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亲情有一种奇妙无比的力量，亲情是一个永不褪色的话题，亲情是一坛陈年老酒，甜美醇香，亲情是一幅传世名画，精美隽永，亲情是一匹名贵丝绸，细腻光滑，亲情是一首经典老歌，轻柔温婉。愿我们每个家庭都从散步这样的小事做起，建设美好的生活，创造温馨的家园。</w:t>
      </w:r>
    </w:p>
    <w:p>
      <w:pPr>
        <w:widowControl/>
        <w:shd w:val="clear" w:color="auto" w:fill="FFFFFF"/>
        <w:rPr>
          <w:rFonts w:ascii="微软雅黑" w:hAnsi="微软雅黑" w:eastAsia="微软雅黑" w:cs="宋体"/>
          <w:color w:val="333333"/>
          <w:spacing w:val="8"/>
          <w:kern w:val="0"/>
          <w:sz w:val="24"/>
        </w:rPr>
      </w:pPr>
    </w:p>
    <w:p>
      <w:pPr>
        <w:widowControl/>
        <w:jc w:val="left"/>
        <w:rPr>
          <w:rFonts w:ascii="宋体" w:hAnsi="宋体" w:eastAsia="宋体" w:cs="宋体"/>
          <w:kern w:val="0"/>
          <w:sz w:val="24"/>
        </w:rPr>
      </w:pPr>
      <w:r>
        <w:rPr>
          <w:rFonts w:ascii="宋体" w:hAnsi="宋体" w:eastAsia="宋体" w:cs="宋体"/>
          <w:kern w:val="0"/>
          <w:szCs w:val="21"/>
        </w:rPr>
        <w:t>7.《散文诗两首》</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《金色花》泰戈尔</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《荷叶﹒母亲》 冰心</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1.词语：</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匿名(nì míng)  林阴(lín yīn)   敷衍(fū yǎn)  </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膝盖(xī gài)   并蒂(bìng dì)  浓阴(nóng yīn)   </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莲蓬(lián péng)   菡萏(hàn dàn)   敧斜(qī xié)  </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慈怜(cí lián)   荫蔽(yīn bì)   荫庇(yìn bì)  </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覆盖(fù gài)   祷告(dǎo gào)  姊妹(zǐ mèi)  </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木梗(mù gěng)   沐浴(mù yù)   遮蔽(zhē bì)  </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徘徊(pái huái)   嗅觉(xiù jué)   揣摩(chuāi mó)</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2.多音字</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荷：荷叶(hé)   负荷(hè)</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闷：闷热(mēn rè) 闷闷不乐(mèn mèn bú lè) 烦闷(fán mèn)</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会：会计(kuài jì)   会议(huì yì)  </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卷:试卷(shìjuàn)   卷入(juǎnrù)</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 便：便宜(piányí) 方便(fāng biàn) 大腹便便(dà fù pián pián)</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3、《散文诗两首》生字词</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匿笑、并蒂、桔（jié）梗、摇摆、沐浴、祷告、阴影、姊妹、繁杂、烦闷、徘徊、遮蔽、覆盖、心绪、荫蔽、乘凉、莲蓬、嗅觉、花瓣、攲斜、菡萏、慈怜</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4、《散文诗两首》词语解释</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①祷告：向神祈求保佑。</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②沐浴：洗澡。</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③匿笑：偷偷地笑。</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④花瑞：指特异而不常见的奇花，或花带来的好兆头。</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⑤慈怜：慈爱怜惜。</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⑥菡萏：荷花的别称，这里指含苞待放。</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⑦攲斜：倾斜、歪斜。</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5.文学常识：</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散文诗:兼有散文和诗的特点的一种文学体裁。它融合了诗的表现性和散文描写性的某些特点。</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 从本质上看:它有诗的情绪和幻想，给读者美感和想像，但内容上保留了有诗意的散文性细节。</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从形式上看:它有散文的外观，不像诗歌那样分行和押韵，但不乏内在的音乐美和节奏感。它是用散文形式写成的诗篇，即“散文其形，诗意其质”。</w:t>
      </w:r>
    </w:p>
    <w:p>
      <w:pPr>
        <w:widowControl/>
        <w:jc w:val="left"/>
        <w:rPr>
          <w:rFonts w:ascii="宋体" w:hAnsi="宋体" w:eastAsia="宋体" w:cs="宋体"/>
          <w:kern w:val="0"/>
          <w:sz w:val="24"/>
        </w:rPr>
      </w:pPr>
    </w:p>
    <w:p>
      <w:pPr>
        <w:widowControl/>
        <w:jc w:val="left"/>
        <w:rPr>
          <w:rFonts w:ascii="宋体" w:hAnsi="宋体" w:eastAsia="宋体" w:cs="宋体"/>
          <w:kern w:val="0"/>
          <w:sz w:val="24"/>
        </w:rPr>
      </w:pPr>
      <w:r>
        <w:rPr>
          <w:rFonts w:ascii="宋体" w:hAnsi="宋体" w:eastAsia="宋体" w:cs="宋体"/>
          <w:b/>
          <w:bCs/>
          <w:color w:val="E36C09"/>
          <w:kern w:val="0"/>
          <w:szCs w:val="21"/>
        </w:rPr>
        <w:t>6、作者简介</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泰戈尔：印度诗人、作家，被称为诗圣。他的诗集有《园丁集》《新月集》《飞鸟集》，长篇小说有《沉船》《戈拉》。1913年他的散文诗集《吉檀迦利》获得诺贝尔文学奖。</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冰心，原名谢婉莹。有散文集《寄小读者》《往事》，诗集《繁星》《春水》。她的创作以宣扬“爱的哲学”著称，而母爱就是“爱的哲学”的根本出发点。</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7、《金色花》描写了三次嬉戏：</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①让母亲嗅到花香</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②投影到母亲读的书页上</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③跳到母亲面前变成孩子</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8、《金色花》中心思想</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   《金色花》这首散文诗是以一个活泼、调皮、可爱的孩子的口吻写的。以“假如我变成了一朵金色花”进行想象，描绘了儿童与母亲的三次嬉戏，表达了儿童对母亲的爱和依恋，表现了家庭之爱以及人类天性的美好与圣洁。</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9、《荷叶 母亲》中“我”的情绪经历了怎样的变化？</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   烦闷----不适意----不宁的心绪散尽</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10、当“我”注意到雨中的荷叶覆盖红莲时，为什么“不宁的心绪散尽了”？</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   因为“我”看到荷叶护莲，就像坚强的母亲对儿女深情的关爱和勇敢无畏的守护一样。</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FF6827"/>
          <w:spacing w:val="8"/>
          <w:kern w:val="0"/>
          <w:szCs w:val="21"/>
        </w:rPr>
        <w:t>11、文章第⑧段的在结构上的作用是 承上启下。</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FF6827"/>
          <w:spacing w:val="8"/>
          <w:kern w:val="0"/>
          <w:szCs w:val="21"/>
        </w:rPr>
        <w:t>12、母亲啊！你是荷叶，我是红莲，心中的雨点来了，除了你，谁是我无遮拦天空下的荫蔽？</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  理解：本段是文章的主旨。把母亲比喻成荷叶，把“我”比喻成红莲，“心中的雨点”象征着人生路上的风风雨雨。抒发了对伟大无私的母爱的赞美之情。(托物言情的写法)</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FF6827"/>
          <w:spacing w:val="8"/>
          <w:kern w:val="0"/>
          <w:szCs w:val="21"/>
        </w:rPr>
        <w:t>13、《荷叶 母亲》中心思想</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   这首散文诗借雨天里勇敢慈怜的荷叶隐蔽着红莲，联想到母亲对子女的呵护和关爱，歌颂了伟大的母爱。</w:t>
      </w:r>
    </w:p>
    <w:p>
      <w:pPr>
        <w:widowControl/>
        <w:shd w:val="clear" w:color="auto" w:fill="FFFFFF"/>
        <w:rPr>
          <w:rFonts w:ascii="微软雅黑" w:hAnsi="微软雅黑" w:eastAsia="微软雅黑" w:cs="宋体"/>
          <w:color w:val="333333"/>
          <w:spacing w:val="8"/>
          <w:kern w:val="0"/>
          <w:sz w:val="24"/>
        </w:rPr>
      </w:pPr>
    </w:p>
    <w:p>
      <w:pPr>
        <w:widowControl/>
        <w:jc w:val="left"/>
        <w:rPr>
          <w:rFonts w:ascii="宋体" w:hAnsi="宋体" w:eastAsia="宋体" w:cs="宋体"/>
          <w:kern w:val="0"/>
          <w:sz w:val="24"/>
        </w:rPr>
      </w:pPr>
      <w:r>
        <w:rPr>
          <w:rFonts w:ascii="宋体" w:hAnsi="宋体" w:eastAsia="宋体" w:cs="宋体"/>
          <w:kern w:val="0"/>
          <w:szCs w:val="21"/>
        </w:rPr>
        <w:t>8.《世说新语》两则</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咏雪   陈太丘与友期</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课文讲解</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一、文学常识：</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《咏雪》与《陈太丘与友期》都选自《世说新语》，《世说新语》是由南朝宋人刘义庆组织一批文人编写的。</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FF6827"/>
          <w:spacing w:val="8"/>
          <w:kern w:val="0"/>
          <w:szCs w:val="21"/>
        </w:rPr>
        <w:t>二、内容及中心：</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《咏雪》叙述了谢太傅带子侄辈咏雪的故事，表现了谢道韫儿时过人的才华。</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《陈太丘与友期》叙述了陈元方幼时批评父亲友人“无信”“无礼”的故事，表现了元方的聪敏、懂礼。告诉人们为人处事一定要忠信、有礼，只有这样才能得到别人的尊重。</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FF6827"/>
          <w:spacing w:val="8"/>
          <w:kern w:val="0"/>
          <w:szCs w:val="21"/>
        </w:rPr>
        <w:t>三、 通假字：</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尊君在不？ “不”通“否”,放在句末表疑问,相当于“吗”。</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四、古今异义：</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1、儿女 ：  古,子侄辈；今,子女。</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2、  去：   古,离开；   今,到什么地方去。</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3、文义：   古,诗文；   今,文章意思。</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五、一词多义</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1、顾：①元方入门不顾：       顾：回头看。(如相顾一笑，瞻前顾后)</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       ②相顾惊疑。          顾：看。(如顾野有麦场）</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       ③将军宜枉驾顾之。     顾：拜访。(如三顾茅庐）</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2、信：①则是无信。           信：讲信用。</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       ②与朋友交而不信乎。   信：真诚、诚实。</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       ③必以信。            信：实情。</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六、敬辞与谦辞</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1、尊君：对别人父亲的尊称。</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2、家君：对自己父亲的谦称。</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七、其它关键词</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1、寒雪日内集。          集：聚会</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2、白雪纷纷何所似。       似：像</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3、俄而雪骤。             俄而：不久，一会儿。  骤：急速（暴风骤雨）。</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4、陈太丘与友期行。       期：约定</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5、未若柳絮因风起。       未若：比不上。 因：趁着、随着。 </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6、相委而去（太丘舍去）。 委：丢下。   舍：丢下、舍弃。去：离开。</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7、下车引之。             引：拉。</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8、乃至：（友人）才到。  乃：才。</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9、公欣然曰。            欣然：高兴的样子。</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10、差可拟。              差：差不多。      拟：相比。</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八、句子翻译</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1、陈太丘与友期行，期日中，过中不至，太丘舍去。</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译文：陈太丘跟一位朋友约定一同出门，约好正午时碰头。正午已过，不见那朋友来，太丘丢下他先离开了。</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2、君与家君期日中。日中不至，则是无信；对子骂父，则是无礼。</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译文：您跟家父约好正午（一同出发），您正午不到，就是不讲信用；对着人家儿子骂他的父亲，就是失礼。</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3、友人惭，下车引之，元方入门不顾。</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译文：那人感到惭愧，便从车里下来，想拉元方（表示歉意），元方连头也不回地走进了自家的大门。</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4、俄而雪骤，公欣然曰：“白雪纷纷何所似？”</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译文：忽然间，雪下得紧了，太傅高兴地说：“这纷纷扬扬的大雪像什么呢?”</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5、兄子胡儿曰：“撒盐空中差可拟。”</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译文：他哥哥的长子胡儿说：“跟把盐撒在空中差不多。”</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6、未若柳絮因风起。</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译文：不如比作柳絮随风吹飞舞。</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九、理解问答：</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1、《咏雪》一文营造了一种怎样的家庭气氛？你对此有何感受？</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答：(1)营造了一种温暖、和谐、愉快的家庭气氛。</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    (2)和谐、平等、宽松的家庭气氛有利于开发孩子智力。</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2、为什么“公大笑乐”？、对于两个比喻，作者更欣赏哪一个？你是从哪里看出来的？“公大笑乐”是因为孩子们的比喻生动、形象，他为孩子们的聪明智慧感到欣慰、快乐。</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答：作者并没有直接表态，却在最后补充交代了道韫的身份，这是一个有力的暗示，表明他赞赏道韫的才气。</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3、用“撒盐空中”和“柳絮因风起”来比拟“大雪纷纷”，你认为哪个更好?为什么?你还能说出古诗中一两个形容飞雪的好比喻吗?</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答：“撒盐”一喻好，很好地做到了形似,雪的颜色和下落之态都跟盐比较接近；而柳絮呈灰白色，在风中往往上扬，甚至飞得很高很远，跟雪的飘舞方式不同。写物必须首先求得形似而后达于神似，形似是基础，据此可知，用前一喻好，后一喻不好。</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柳絮”一喻好，重在神似，有深刻的意蕴，它给人以春天即将到来的感觉，正如英国大诗人雪莱所说，“冬天到了，春天还会远吗？”而“撒盐”一喻所缺的恰恰是意蕴──“撒盐空中”，干什么呢?谁也不知道。好的诗句要有意象，意象是物象和意蕴的统一。“柳絮”一喻好就好在有意象；“撒盐”一喻仅有物象而无意蕴，所以说不好。</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形容飞雪的比喻句：</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(1)燕山雪花大如席，纷纷吹落轩辕台。李  白《北风行》</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(2)旋扑珠帘过粉墙，轻于柳絮重于霜 。李商隐《对雪二首》</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(3)白雪却嫌春色晚，故穿庭树作飞花。韩 愈《春雪》</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4、元方是一个怎样的孩子？他“入门不顾”是否失礼？从本文中你在做人方面得到什么启发？</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答：(1)陈元方是一个聪敏，懂礼的孩子。</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(2)没有失礼：客人失信、无礼在先，元方批评对方“无信”“无礼”，维护父亲尊严，令人钦佩，对于年仅七岁的孩子我们不能求全责备。</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(3)失礼：客人已有悔意，应该给对方致歉的机会，所谓“得饶人处且饶人”。若元方能更大度些，则更令人钦佩。</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(4)启发：做人要诚实、守信、尊重他人。</w:t>
      </w:r>
    </w:p>
    <w:p>
      <w:pPr>
        <w:widowControl/>
        <w:shd w:val="clear" w:color="auto" w:fill="FFFFFF"/>
        <w:rPr>
          <w:rFonts w:ascii="微软雅黑" w:hAnsi="微软雅黑" w:eastAsia="微软雅黑" w:cs="宋体"/>
          <w:color w:val="333333"/>
          <w:spacing w:val="8"/>
          <w:kern w:val="0"/>
          <w:sz w:val="24"/>
        </w:rPr>
      </w:pPr>
    </w:p>
    <w:p>
      <w:pPr>
        <w:widowControl/>
        <w:jc w:val="left"/>
        <w:rPr>
          <w:rFonts w:ascii="宋体" w:hAnsi="宋体" w:eastAsia="宋体" w:cs="宋体"/>
          <w:kern w:val="0"/>
          <w:sz w:val="24"/>
        </w:rPr>
      </w:pPr>
      <w:r>
        <w:rPr>
          <w:rFonts w:ascii="宋体" w:hAnsi="宋体" w:eastAsia="宋体" w:cs="宋体"/>
          <w:kern w:val="0"/>
          <w:szCs w:val="21"/>
        </w:rPr>
        <w:t>《咏雪》复习资料</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一、文学常识：</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世说新语》是南朝时期产生的一部主要记述魏晋人物言谈逸事的笔记小说。是由南朝宋彭城人刘义庆（403-444年）组织一批文人编写的。全书原八卷，分为德行、言语、政事、文学、方正、雅量等三十六门，全书共一千多则，记述自汉末到刘宋时名士贵族的轶闻轶事，主要为有关人物评论、清谈玄言和机智应对的故事。本文与《陈太丘与友期》都选自《世说新语笺疏》</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二、注音：</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   讲论（lùn）    雪骤（zhòu）     差（chà）可拟   </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   柳絮（xù）      无奕（yì）      谢道韫（yùn）</w:t>
      </w:r>
    </w:p>
    <w:p>
      <w:pPr>
        <w:widowControl/>
        <w:jc w:val="left"/>
        <w:rPr>
          <w:rFonts w:ascii="宋体" w:hAnsi="宋体" w:eastAsia="宋体" w:cs="宋体"/>
          <w:kern w:val="0"/>
          <w:sz w:val="24"/>
        </w:rPr>
      </w:pPr>
    </w:p>
    <w:p>
      <w:pPr>
        <w:widowControl/>
        <w:jc w:val="left"/>
        <w:rPr>
          <w:rFonts w:ascii="宋体" w:hAnsi="宋体" w:eastAsia="宋体" w:cs="宋体"/>
          <w:kern w:val="0"/>
          <w:sz w:val="24"/>
        </w:rPr>
      </w:pPr>
      <w:r>
        <w:rPr>
          <w:rFonts w:ascii="宋体" w:hAnsi="宋体" w:eastAsia="宋体" w:cs="宋体"/>
          <w:b/>
          <w:bCs/>
          <w:color w:val="E36C09"/>
          <w:kern w:val="0"/>
          <w:szCs w:val="21"/>
        </w:rPr>
        <w:t>三、解释词语：</w:t>
      </w:r>
    </w:p>
    <w:p>
      <w:pPr>
        <w:widowControl/>
        <w:jc w:val="left"/>
        <w:rPr>
          <w:rFonts w:ascii="宋体" w:hAnsi="宋体" w:eastAsia="宋体" w:cs="宋体"/>
          <w:kern w:val="0"/>
          <w:sz w:val="24"/>
        </w:rPr>
      </w:pPr>
      <w:r>
        <w:rPr>
          <w:rFonts w:ascii="宋体" w:hAnsi="宋体" w:eastAsia="宋体" w:cs="宋体"/>
          <w:kern w:val="0"/>
          <w:szCs w:val="21"/>
        </w:rPr>
        <w:t>（1）谢太傅：即谢安（320—385），字安石，晋朝陈郡阳夏（现在河南太康）人。做过吴兴太守、侍中、史部尚书、中护军等官职。死后追赠为太傅。  </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（2）内集：家庭聚会。</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（3）儿女：对子侄辈的统称。</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（4）讲论文义：讲解诗文。（讲：讲解 ）（论：讨论 ）</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（5）俄而：不久，一会儿</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（6）骤：急速</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（7）欣然：高兴的样子</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（8）差可拟：差不多可以相比。（ 差：大致，差不多 ）（拟：相比 ）  </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（9）未若柳絮因风起：（未若：不如，比不上）（因：凭借 ）  </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（10）无奕女：指谢道韫（yùn），东晋有名的才女，以聪明有才著称。无奕，指谢奕，字无奕。  </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（11）王凝之：字叔平，大书法家王羲之的第二个儿子，做过江州刺史、左将军、会稽内史等。 </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四、翻译句子：</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谢太傅寒雪日内集，与儿女讲论文义。——在一个寒冷的雪天，谢太傅把家人聚会在一起，跟子侄辈的人讲解诗文。</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俄而雪骤，公欣然曰：“白雪纷纷何所似？”——不久，雪下得更紧了，太傅高兴地说：“这纷纷扬扬的大雪像什么呢?”</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兄子胡儿曰：“撒盐空中差可拟。”——他哥哥的长子胡儿说：“把盐撒在空中差不多可以相比。”</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兄女曰：“未若柳絮因风起。”——他哥哥的女儿道韫说：“不如比作柳絮被风吹得满天飞舞。”</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公大笑乐。即公大兄无奕女，左将军王凝之妻也。——太傅高兴得笑了起来。她就是谢太傅的大哥谢无奕的女儿,左将军王凝之的妻子。</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五、理解性默写：</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1、交代咏雪背景的句子：谢太傅寒雪日内集，与儿女讲论文义。</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2、咏雪的直接原因：俄儿雪骤。</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3、两个比喻句：撒盐空中差可拟；未若柳絮因风起。</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4、谢道韫对雪的描述是：未若柳絮因风起。</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5、补充点明谢道韫身份的句子（暗示谢太傅对谢道韫才气的赞赏）：即公大兄无奕女，左将军王凝之妻也。</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六、问题探究：</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1、“寒雪”、“内集”、“欣然”、“大笑乐”等词语营造了以种怎样的家庭气氛？</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参考答案：和睦、融洽、欢快、轻松</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2、为什么“公大笑乐”？对于两个比喻，作者更欣赏哪一个？你是从哪里看出来的？</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参考答案：因为孩子们的比喻生动、形象，他为孩子们的聪明智慧感到欣慰、快乐。</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“未若柳絮因风起”更好。作者也没有表态，却在最后补充交代了道韫的身份，这是一个有力的暗示，表明他赞赏道韫的才气。</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3、“未若柳絮因风起”被后人称为咏雪佳句，妙在何处？</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参考答案：①柳絮团状与雪花在形态和动态上相似，給人以想象和美感，比喻十分传神，②预示着春天即将到来，有深刻的意蕴。</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4、有人认为“撒盐空中差可拟”描写雪景比“柳絮”一句更贴切，请为他谈谈理由？</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参考答案：认为“撒盐”一喻好：因为雪的颜色和下落之态都跟盐相近；而柳絮呈灰白色，在风中往往上扬，甚至飞得很高很远，跟雪的飘舞方式不同。</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5、假设你也参与了谢太傅一家对雪的讨论，请仿照文中句式再写出一两句。</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例句：撒盐空中差可拟。未若柳絮因风起。</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参考答案：梨花飘落差可拟。未若鹅毛风中舞。</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6、你学过的古诗词中有哪些咏雪佳句？请写出一两句来。</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忽如一夜春风来，千树万树梨花开。——岑参《白雪歌送武判官归京》</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白雪却嫌春色晚，故穿庭树作飞花。——韩愈《春雪》</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燕山雪花大如席，片片吹落轩辕台。——李白《北风行》</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不知庭霞今朝落，疑是林花昨夜开。——谢道蕴《咏雪联句》</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   千里黄云白日曛，北风吹雁雪纷纷。——高适《别董大》</w:t>
      </w:r>
    </w:p>
    <w:p>
      <w:pPr>
        <w:widowControl/>
        <w:shd w:val="clear" w:color="auto" w:fill="FFFFFF"/>
        <w:rPr>
          <w:rFonts w:ascii="微软雅黑" w:hAnsi="微软雅黑" w:eastAsia="微软雅黑" w:cs="宋体"/>
          <w:color w:val="333333"/>
          <w:spacing w:val="8"/>
          <w:kern w:val="0"/>
          <w:sz w:val="24"/>
        </w:rPr>
      </w:pPr>
    </w:p>
    <w:p>
      <w:pPr>
        <w:widowControl/>
        <w:jc w:val="left"/>
        <w:rPr>
          <w:rFonts w:ascii="宋体" w:hAnsi="宋体" w:eastAsia="宋体" w:cs="宋体"/>
          <w:kern w:val="0"/>
          <w:sz w:val="24"/>
        </w:rPr>
      </w:pPr>
      <w:r>
        <w:rPr>
          <w:rFonts w:ascii="宋体" w:hAnsi="宋体" w:eastAsia="宋体" w:cs="宋体"/>
          <w:kern w:val="0"/>
          <w:szCs w:val="21"/>
        </w:rPr>
        <w:t>《陈太丘与友期》复习资料</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一、注音：</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     尊君在不（fǒu）      非人哉（zāi）</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二、解释词语：</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（1）陈太丘：即陈寔（shí），字仲弓，东汉颖川（现在河南许昌）人，做过太丘县令。</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（2）期行：相约同行。（期：约定。行，出行。）  </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（3）期日中：约定的时间是正午。（日中：正午时分。）  </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（4）至：到  </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（5）舍去：不再等候而离开了。（舍：丢下。去：离开）  </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（6）乃至：（友人）才到。（乃：才。）</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（7）时年：这年（那时）。   </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（8）戏：玩耍，游戏。  </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（9）尊君在不(fǒu)：你父亲在吗？（尊君，对别人父亲的一种尊称。不，通假字，通“否”，句末语气词，表询问。）  </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（10）相委而去：丢下我走了。（委：丢下，舍弃。）  </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（11）君：古代尊称对方，可译为“您”。</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（12）家君：家父，谦词，对人称自己的父亲。  </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（13）信：诚信，讲信用。</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（14）礼：礼貌。</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（15）惭：感到惭愧。</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（16）引：拉，这里是表示友好的动作。  </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（17）顾：回头看。       </w:t>
      </w:r>
    </w:p>
    <w:p>
      <w:pPr>
        <w:widowControl/>
        <w:shd w:val="clear" w:color="auto" w:fill="FFFFFF"/>
        <w:rPr>
          <w:rFonts w:ascii="微软雅黑" w:hAnsi="微软雅黑" w:eastAsia="微软雅黑" w:cs="宋体"/>
          <w:color w:val="333333"/>
          <w:spacing w:val="8"/>
          <w:kern w:val="0"/>
          <w:sz w:val="24"/>
        </w:rPr>
      </w:pP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b/>
          <w:bCs/>
          <w:color w:val="E36C09"/>
          <w:spacing w:val="8"/>
          <w:kern w:val="0"/>
          <w:szCs w:val="21"/>
        </w:rPr>
        <w:t>三、翻译句子：</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陈太丘与友期行，期日中，——陈太丘和朋友相约同行，约定的时间在中午。</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过中不至，太丘舍去，去后乃至。——过了中午朋友还没有到，陈太丘不再等候他而离开了，陈太丘离开后朋友才到。</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元方时年七岁，门外戏。——元方当时年龄七岁，在门外玩耍。</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客问元方：“尊君在不？”——客人问元方：“你的父亲在吗？”</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答曰：“待君久不至，已去。”——元方回答道：“我父亲等了您很久您却还没有到，已经离开了。”</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友人便怒：“非人哉！与人期行，相委而去。”——友人便生气地说道：“真不是人！和别人相约同行，却丢下别人先离开了。”</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元方曰：“君与家君期日中，日中不至，则是无信；对子骂父，则是无礼。” ——元方说：“您与我父亲约在正午，正午您没到，就是不讲信用；对着孩子骂父亲，就是没有礼貌。”</w:t>
      </w:r>
    </w:p>
    <w:p>
      <w:pPr>
        <w:widowControl/>
        <w:shd w:val="clear" w:color="auto" w:fill="FFFFFF"/>
        <w:rPr>
          <w:rFonts w:ascii="微软雅黑" w:hAnsi="微软雅黑" w:eastAsia="微软雅黑" w:cs="宋体"/>
          <w:color w:val="333333"/>
          <w:spacing w:val="8"/>
          <w:kern w:val="0"/>
          <w:sz w:val="24"/>
        </w:rPr>
      </w:pPr>
      <w:r>
        <w:rPr>
          <w:rFonts w:hint="eastAsia" w:ascii="微软雅黑" w:hAnsi="微软雅黑" w:eastAsia="微软雅黑" w:cs="宋体"/>
          <w:color w:val="333333"/>
          <w:spacing w:val="8"/>
          <w:kern w:val="0"/>
          <w:szCs w:val="21"/>
        </w:rPr>
        <w:t>友人惭，下车引之，元方入门不顾。——朋友感到惭愧，下了车想去拉元方的手，元方走进家门头也不回。</w:t>
      </w:r>
    </w:p>
    <w:p/>
    <w:p/>
    <w:p/>
    <w:p>
      <w:pPr>
        <w:rPr>
          <w:rFonts w:hint="eastAsia"/>
        </w:rPr>
      </w:pPr>
      <w:bookmarkStart w:id="0" w:name="_GoBack"/>
      <w:bookmarkEnd w:id="0"/>
    </w:p>
    <w:sectPr>
      <w:headerReference r:id="rId4" w:type="first"/>
      <w:footerReference r:id="rId6" w:type="first"/>
      <w:headerReference r:id="rId3" w:type="even"/>
      <w:footerReference r:id="rId5" w:type="even"/>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Helvetica Neue">
    <w:altName w:val="Corbel"/>
    <w:panose1 w:val="02000503000000020004"/>
    <w:charset w:val="00"/>
    <w:family w:val="auto"/>
    <w:pitch w:val="default"/>
    <w:sig w:usb0="00000000" w:usb1="00000000" w:usb2="00000010" w:usb3="00000000" w:csb0="00000001"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MS Sans Serif">
    <w:altName w:val="Segoe Print"/>
    <w:panose1 w:val="020B0604020202020204"/>
    <w:charset w:val="00"/>
    <w:family w:val="auto"/>
    <w:pitch w:val="default"/>
    <w:sig w:usb0="00000000" w:usb1="00000000" w:usb2="00000000" w:usb3="00000000" w:csb0="00040001" w:csb1="00000000"/>
  </w:font>
  <w:font w:name="Corbel">
    <w:panose1 w:val="020B0503020204020204"/>
    <w:charset w:val="00"/>
    <w:family w:val="auto"/>
    <w:pitch w:val="default"/>
    <w:sig w:usb0="A00002EF" w:usb1="4000A44B" w:usb2="00000000" w:usb3="00000000" w:csb0="2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E86"/>
    <w:rsid w:val="00415144"/>
    <w:rsid w:val="004F5DBA"/>
    <w:rsid w:val="00A62760"/>
    <w:rsid w:val="00E25E86"/>
    <w:rsid w:val="00EE4437"/>
    <w:rsid w:val="76F62A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9"/>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eastAsia="宋体" w:cs="宋体"/>
      <w:kern w:val="0"/>
      <w:sz w:val="24"/>
    </w:rPr>
  </w:style>
  <w:style w:type="character" w:styleId="8">
    <w:name w:val="Strong"/>
    <w:basedOn w:val="7"/>
    <w:qFormat/>
    <w:uiPriority w:val="22"/>
    <w:rPr>
      <w:b/>
      <w:bCs/>
    </w:rPr>
  </w:style>
  <w:style w:type="character" w:customStyle="1" w:styleId="9">
    <w:name w:val="标题 2 字符"/>
    <w:basedOn w:val="7"/>
    <w:link w:val="2"/>
    <w:uiPriority w:val="9"/>
    <w:rPr>
      <w:rFonts w:ascii="宋体" w:hAnsi="宋体" w:eastAsia="宋体" w:cs="宋体"/>
      <w:b/>
      <w:bCs/>
      <w:kern w:val="0"/>
      <w:sz w:val="36"/>
      <w:szCs w:val="36"/>
    </w:rPr>
  </w:style>
  <w:style w:type="character" w:customStyle="1" w:styleId="10">
    <w:name w:val="页眉 字符"/>
    <w:basedOn w:val="7"/>
    <w:link w:val="4"/>
    <w:qFormat/>
    <w:uiPriority w:val="0"/>
    <w:rPr>
      <w:sz w:val="18"/>
      <w:szCs w:val="18"/>
    </w:rPr>
  </w:style>
  <w:style w:type="character" w:customStyle="1" w:styleId="11">
    <w:name w:val="页脚 字符"/>
    <w:basedOn w:val="7"/>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2230</Words>
  <Characters>12717</Characters>
  <Lines>105</Lines>
  <Paragraphs>29</Paragraphs>
  <TotalTime>10</TotalTime>
  <ScaleCrop>false</ScaleCrop>
  <LinksUpToDate>false</LinksUpToDate>
  <CharactersWithSpaces>14918</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2019-08-15T05:15:00Z</dcterms:created>
  <dc:creator>1050132450@qq.com</dc:creator>
  <cp:lastModifiedBy>Administrator</cp:lastModifiedBy>
  <dcterms:modified xsi:type="dcterms:W3CDTF">2020-11-06T04:22:43Z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